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730A" w14:textId="77777777" w:rsidR="00761631" w:rsidRPr="00AD5FF0" w:rsidRDefault="00AD5FF0" w:rsidP="00AD5F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</w:pPr>
      <w:r w:rsidRPr="00AD5F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Tanulói tájékoztató</w:t>
      </w:r>
      <w:r w:rsidR="00DB5D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 </w:t>
      </w:r>
      <w:r w:rsidR="00DB5D03" w:rsidRPr="00AD5F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és </w:t>
      </w:r>
      <w:r w:rsidR="00DB5D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Vállal</w:t>
      </w:r>
      <w:r w:rsidR="00F87AF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koz</w:t>
      </w:r>
      <w:r w:rsidR="00DB5D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ási</w:t>
      </w:r>
      <w:r w:rsidR="00DB5D03" w:rsidRPr="00AD5F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 feltételek </w:t>
      </w:r>
    </w:p>
    <w:p w14:paraId="3F0D29FD" w14:textId="77777777" w:rsidR="00761631" w:rsidRDefault="009D5BA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9D5B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Gombály</w:t>
      </w:r>
      <w:proofErr w:type="spellEnd"/>
      <w:r w:rsidRPr="009D5B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Autósiskola</w:t>
      </w:r>
      <w:r w:rsidR="00761631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7710A334" w14:textId="77777777" w:rsidR="00D100D9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Írásos tájékoztató és vállalkozási feltételek: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451E8FE" w14:textId="77777777" w:rsidR="00761631" w:rsidRPr="00761631" w:rsidRDefault="00761631" w:rsidP="006E5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 formája: Egyéni vállalkozás</w:t>
      </w:r>
    </w:p>
    <w:p w14:paraId="65642FB6" w14:textId="77777777" w:rsidR="00761631" w:rsidRPr="00761631" w:rsidRDefault="009D5BA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Gombály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Richárd</w:t>
      </w:r>
      <w:r w:rsidR="00761631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E.V.</w:t>
      </w:r>
    </w:p>
    <w:p w14:paraId="4F87585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Adószám: 68</w:t>
      </w:r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475240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-1-30</w:t>
      </w:r>
    </w:p>
    <w:p w14:paraId="16551225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Nyilvántartási szám: 51</w:t>
      </w:r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799014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8A5D7AD" w14:textId="77777777" w:rsidR="00D100D9" w:rsidRPr="00761631" w:rsidRDefault="00D100D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4FF790" w14:textId="77777777" w:rsidR="00761631" w:rsidRPr="00761631" w:rsidRDefault="00761631" w:rsidP="006E5E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Fantázia név: </w:t>
      </w:r>
      <w:proofErr w:type="spellStart"/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Gombály</w:t>
      </w:r>
      <w:proofErr w:type="spellEnd"/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Autósiskola</w:t>
      </w:r>
    </w:p>
    <w:p w14:paraId="2FD948D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Székhely:  3300 Eger, </w:t>
      </w:r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Koszorú u. 159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3DCC7849" w14:textId="77777777" w:rsidR="00761631" w:rsidRPr="00761631" w:rsidRDefault="003E050C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E-mail cím: </w:t>
      </w:r>
      <w:r w:rsidR="00DC18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gombalyautosuli@gmail.com</w:t>
      </w:r>
    </w:p>
    <w:p w14:paraId="682F5EFC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Honlap:</w:t>
      </w:r>
      <w:r w:rsidR="003E0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http://www.gombalyautosuli.hu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C5BDAE9" w14:textId="77777777" w:rsidR="00D100D9" w:rsidRPr="00761631" w:rsidRDefault="00D100D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EA1607" w14:textId="77777777" w:rsidR="00761631" w:rsidRPr="00761631" w:rsidRDefault="00761631" w:rsidP="006E5E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Iskolavezető: </w:t>
      </w:r>
      <w:proofErr w:type="spellStart"/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Gombály</w:t>
      </w:r>
      <w:proofErr w:type="spellEnd"/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László</w:t>
      </w:r>
    </w:p>
    <w:p w14:paraId="315BEE46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Iskolavezető igazolvány szám: </w:t>
      </w:r>
      <w:r w:rsidR="00DC18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E128/1997</w:t>
      </w:r>
      <w:r w:rsidR="00CB44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(12151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2ED0C447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E-mail cím:  </w:t>
      </w:r>
      <w:hyperlink r:id="rId7" w:history="1">
        <w:r w:rsidR="009D5BA8" w:rsidRPr="00306358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gombaly.laszlo@gmail.com</w:t>
        </w:r>
      </w:hyperlink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A06B143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Telefon: +36</w:t>
      </w:r>
      <w:r w:rsid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704557128</w:t>
      </w:r>
    </w:p>
    <w:p w14:paraId="0DCB062C" w14:textId="77777777" w:rsidR="00D100D9" w:rsidRPr="00761631" w:rsidRDefault="00D100D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B88D9E" w14:textId="02899166" w:rsidR="00761631" w:rsidRPr="00D100D9" w:rsidRDefault="00761631" w:rsidP="006E5E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Ügyfélfogadó </w:t>
      </w:r>
      <w:proofErr w:type="gramStart"/>
      <w:r w:rsidRP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címe:</w:t>
      </w:r>
      <w:r w:rsid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3</w:t>
      </w:r>
      <w:r w:rsidR="00D100D9" w:rsidRP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</w:t>
      </w:r>
      <w:proofErr w:type="gramEnd"/>
      <w:r w:rsidRP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100D9" w:rsidRP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Eger 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Klapka György u. 1.</w:t>
      </w:r>
    </w:p>
    <w:p w14:paraId="031DB2C1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Telefonszám: </w:t>
      </w:r>
      <w:r w:rsid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+36706316900</w:t>
      </w:r>
    </w:p>
    <w:p w14:paraId="255F4D1D" w14:textId="30F37765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Ügyfélfogadás</w:t>
      </w:r>
      <w:r w:rsidR="00D100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időpontja: 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</w:t>
      </w:r>
      <w:r w:rsidR="000B53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:00 – </w:t>
      </w:r>
      <w:r w:rsidR="000B53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:00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</w:t>
      </w:r>
      <w:bookmarkStart w:id="0" w:name="_GoBack"/>
      <w:bookmarkEnd w:id="0"/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08</w:t>
      </w:r>
      <w:r w:rsidR="0003240A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:00 – 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0324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3240A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:00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óra között. </w:t>
      </w:r>
    </w:p>
    <w:p w14:paraId="541E1173" w14:textId="77777777" w:rsidR="00FE4C98" w:rsidRPr="00761631" w:rsidRDefault="00FE4C9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Telephely: 3300 Eger Koszorú u. 159.</w:t>
      </w:r>
      <w:r w:rsidR="00635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+36704557128</w:t>
      </w:r>
    </w:p>
    <w:p w14:paraId="2090574C" w14:textId="77777777" w:rsidR="00761631" w:rsidRPr="00CB44ED" w:rsidRDefault="00761631" w:rsidP="006E5E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Elméleti képzés helye: </w:t>
      </w:r>
      <w:r w:rsidR="009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3300 Eger Hadnagy u. 6. 3300. Eger Faiskola u. 15.</w:t>
      </w:r>
    </w:p>
    <w:p w14:paraId="5C71D560" w14:textId="77777777" w:rsidR="00CB44ED" w:rsidRDefault="00CB44ED" w:rsidP="006E5ED7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44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Gyakorlati képzés helye: Eger, Gyöngyös</w:t>
      </w:r>
    </w:p>
    <w:p w14:paraId="1613AAC1" w14:textId="77777777" w:rsidR="00AD5FF0" w:rsidRPr="00CB44ED" w:rsidRDefault="00AD5FF0" w:rsidP="006E5ED7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8A70A7" w14:textId="77777777" w:rsidR="00761631" w:rsidRPr="00761631" w:rsidRDefault="00761631" w:rsidP="006E5E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Tanfolyamra való felvétel módja:</w:t>
      </w:r>
    </w:p>
    <w:p w14:paraId="5910758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igazolvány, útlevél, lakcím kártya alapján, beiratkozás személyesen, az ügyfélfogadó helyiségben.</w:t>
      </w:r>
    </w:p>
    <w:p w14:paraId="6779CB7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Képzésre az vehető fel, aki a megszerezni kívánt vezetői engedély kiadásához szükséges, jogszabályban meghatározott életkort betöltötte vagy annál legfeljebb 6 hónappal fiatalabb, a gépjármű vezetésére jogosító vezetői engedély megszerzésére irányuló vizsga esetében az alapfokú iskolai végzettség meglétéről a jelentkezési lapon nyilatkozik és az azt igazoló okmányról másolatot csatol.</w:t>
      </w:r>
    </w:p>
    <w:p w14:paraId="467F144E" w14:textId="77777777" w:rsidR="00761631" w:rsidRPr="00761631" w:rsidRDefault="00761631" w:rsidP="006E5E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Előírt egészségi és PÁV alkalmassági vizsgálatok kategóriánként: </w:t>
      </w:r>
    </w:p>
    <w:p w14:paraId="143AD52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13/1992. (VI. 26.) NM rendelet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közúti járművezetők egészségi alkalmasságának megállapításáról</w:t>
      </w:r>
    </w:p>
    <w:p w14:paraId="300FB9F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járművezető-jelöltet és a közúti járművezetőt az előzetes, az időszakos vagy soron kívüli egészségi alkalmassági vizsgálat alkalmával az alábbi csoportba kell sorolni:</w:t>
      </w:r>
    </w:p>
    <w:p w14:paraId="665F1F09" w14:textId="77777777" w:rsidR="00761631" w:rsidRPr="00761631" w:rsidRDefault="00761631" w:rsidP="006E5E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alkalmassági csoportba kell sorolni azt a közúti járművezetőt, aki:</w:t>
      </w:r>
    </w:p>
    <w:p w14:paraId="6A368D56" w14:textId="77777777" w:rsidR="00761631" w:rsidRPr="00761631" w:rsidRDefault="00761631" w:rsidP="006E5E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„C1″, „C1+E”, „C”, „C+E”, „D1″, „D1+E”, „D”, „D+E” kombinált vagy „TR” trolibusz kategóriába tartozó járművet vezet vagy kíván vezetni,</w:t>
      </w:r>
    </w:p>
    <w:p w14:paraId="49D8F9C1" w14:textId="77777777" w:rsidR="00761631" w:rsidRPr="00B90F49" w:rsidRDefault="00761631" w:rsidP="006E5E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0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B90F4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közlekedési szolgáltatás keretében közúti járművet, megkülönböztető jelzéssel ellátott közúti járművet vezet vagy kíván vezetni, valamint akit közúti járművezetői munkakörben foglalkoztatnak, függetlenül a vezetni kívánt jármű kategóriájától. </w:t>
      </w:r>
    </w:p>
    <w:p w14:paraId="23F22EF7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egészségi alkalmasságot arra a csoportra vonatkozóan kell megállapítani, amelyre azt az orvosi vizsgálaton megjelent személy kérte. Az 1. alkalmassági csoportra vonatkozóan alkalmasnak minősített személy nem folytathat olyan járművezetői tevékenységet, amelyhez a 2. alkalmassági csoport szerinti egészségi alkalmasság megállapítása szükséges. A 2. alkalmassági csoportba sorolt személyt, egészségi alkalmasságának megállapítása esetén, alkalmasnak kell tekinteni az 1. alkalmassági csoport tekintetében is.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1D00890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41/2004. (IV. 7.) GKM rendelet</w:t>
      </w:r>
    </w:p>
    <w:p w14:paraId="3894CBF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közúti járművezetők pályaalkalmassági vizsgálatáról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F60E1E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pályaalkalmassági vizsgálaton megállapított minősítés a következő alkalmassági kategóriákra vonatkozhat:</w:t>
      </w:r>
    </w:p>
    <w:p w14:paraId="02C800DE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             I. alkalmassági kategória: a megkülönböztető jelzést használó gépjármű vezetése,</w:t>
      </w:r>
    </w:p>
    <w:p w14:paraId="4DD5E7DD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            II. alkalmassági kategória:</w:t>
      </w:r>
    </w:p>
    <w:p w14:paraId="222CF15D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  a közúti közlekedési szolgáltatás keretében személyszállítást végző autóbusz (trolibusz), személygépkocsi,</w:t>
      </w:r>
    </w:p>
    <w:p w14:paraId="313452BB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        a nemzetközi közúti személyszállítást végző autóbusz, amelyben a vezetőülésen kívül legalább 17 állandó ülőhely van,</w:t>
      </w:r>
    </w:p>
    <w:p w14:paraId="3F569086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         a veszélyes áru szállítását végző gépjármű vezetése,</w:t>
      </w:r>
    </w:p>
    <w:p w14:paraId="76F32E2E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             III. alkalmassági kategória:</w:t>
      </w:r>
    </w:p>
    <w:p w14:paraId="6A3FA22E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ca</w:t>
      </w:r>
      <w:proofErr w:type="spell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         a 7500 kg megengedett legnagyobb össztömeget meghaladó, közúti közlekedési szolgáltatást végző tehergépkocsi, vontató, nyerges vontató és járműszerelvény,</w:t>
      </w:r>
    </w:p>
    <w:p w14:paraId="263DA823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        a 7500 kg megengedett legnagyobb össztömeget meghaladó, nemzetközi közúti áruszállítást végző tehergépkocsi, vontató, nyerges vontató és járműszerelvény vezetése,</w:t>
      </w:r>
    </w:p>
    <w:p w14:paraId="26680FFF" w14:textId="77777777" w:rsidR="00761631" w:rsidRPr="00761631" w:rsidRDefault="00761631" w:rsidP="006E5E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alkalmassági kategória: az</w:t>
      </w:r>
    </w:p>
    <w:p w14:paraId="013A75D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a)-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c) pontban nem említett gépjármű vezetése. </w:t>
      </w:r>
    </w:p>
    <w:p w14:paraId="3AC7888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I. pályaalkalmassági minősítés – az időszakos minősítés határidejének lejártát követően is – érvényes a II-IV. pályaalkalmassági kategóriára, a II. pályaalkalmassági minősítés a III-IV. pályaalkalmassági kategóriára, a III. pályaalkalmassági minősítés a IV. pályaalkalmassági kategóriára. </w:t>
      </w:r>
    </w:p>
    <w:p w14:paraId="13CD9191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pályaalkalmassági minősítés – az 1. számú melléklet III. fejezetében foglalt pályaalkalmasságot korlátozó vagy kizáró okok alapján – 1-5 évig terjedő időtartamra korlátozható, a korlátozás hiányában az érvényesség – a </w:t>
      </w:r>
    </w:p>
    <w:p w14:paraId="5056238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(7) bekezdésben foglalt kivétellel – az alkalmatlanság jogerős megállapításáig áll fenn.</w:t>
      </w:r>
    </w:p>
    <w:p w14:paraId="139E6A5C" w14:textId="77777777" w:rsidR="00761631" w:rsidRPr="00B90F49" w:rsidRDefault="00761631" w:rsidP="006E5E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0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B90F4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pályaalkalmassági vizsgálat elvégzésére vonatkozó kérelmet a PÁV-hoz kell benyújtani. </w:t>
      </w:r>
    </w:p>
    <w:p w14:paraId="3F62FD40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PÁV a 3. § (1) bekezdésének a)-e) pontja, valamint (2) bekezdésének a) és e) pontja alapján a pályaalkalmassági vizsgálatot a gépjárművezető kérelmére végzi el. </w:t>
      </w:r>
    </w:p>
    <w:p w14:paraId="539A521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I. és II. pályaalkalmassági minősítés megszerzése céljából pályaalkalmassági vizsgálatra az jelentkezhet, aki legalább két éve rendelkezik a külön jogszabályban meghatározott bármely nemzetközi kategóriában folyamatosan hatályos vezetői engedéllyel, és nem minősül – a külön jogszabályban foglaltak alapján – kezdő vezetőnek.</w:t>
      </w:r>
    </w:p>
    <w:p w14:paraId="624B63DD" w14:textId="77777777" w:rsidR="00761631" w:rsidRPr="00761631" w:rsidRDefault="00761631" w:rsidP="006E5E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pályaalkalmassági vizsgálat megkezdése előtt a gépjárművezetőnek igazolnia kell, hogy járművezetésre egészségi szempontból alkalmas</w:t>
      </w:r>
    </w:p>
    <w:p w14:paraId="014301A3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pályaalkalmassági vizsgálat abban az esetben végezhető el, ha a gépjárművezető a külön jogszabályban meghatározott személyi állapotra vonatkozó követelményeknek megfelel. </w:t>
      </w:r>
    </w:p>
    <w:p w14:paraId="02A2705B" w14:textId="77777777" w:rsidR="002B355E" w:rsidRPr="00761631" w:rsidRDefault="002B355E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BD17FF" w14:textId="77777777" w:rsidR="00761631" w:rsidRPr="00761631" w:rsidRDefault="00D100D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r w:rsidR="00761631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AUTÓSISKOLÁBAN MEGSZEREZHETŐ KATEGÓRIÁK:</w:t>
      </w:r>
    </w:p>
    <w:p w14:paraId="6D4E54C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tantárgyak, a képzési óraszámok, a vizsgára bocsátás feltételei, a vizsgatárgyak tekintetében a mindenkor hatályos, Nemzeti Közlekedési Hatóság által kiadott Tantervi és Vizsgakövetelmények, valamint a 24/2005. GKM rendelet előírásai az irányadók!</w:t>
      </w:r>
    </w:p>
    <w:p w14:paraId="7118591C" w14:textId="77777777" w:rsidR="00761631" w:rsidRPr="00761631" w:rsidRDefault="00761631" w:rsidP="00B1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Motoros képzés esetén a képzés feltétele a közlekedésbiztonsági alkalmasság!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  <w:t>Mindenki saját felelősségére vesz részt a képzésben!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  <w:t>Az előírt motoros öltözékről a tanuló köteles gondoskodni!</w:t>
      </w:r>
    </w:p>
    <w:p w14:paraId="4E1F698D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pótóra díjai megegyeznek az alapórák díjaival. </w:t>
      </w:r>
    </w:p>
    <w:p w14:paraId="2621331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Segédmotoros kerékpár, Moped (AM kategória)</w:t>
      </w:r>
    </w:p>
    <w:p w14:paraId="62B1F6A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Vezethető jármű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: „AM” kategóriába tartozó kétkerekű jármű, amelynek tervezési sebessége nem több mint 45 km/h (kivéve azokat a kétkerekű járműveket, amelyek tervezési sebessége 25 km/h-t nem haladja meg), a motor hengerűrtartalma nem nagyobb 50 cm3-nél vagy a motor legnagyobb hasznos motorteljesítménye nem több 4 kW-nál.</w:t>
      </w:r>
    </w:p>
    <w:p w14:paraId="604F99AA" w14:textId="77777777" w:rsidR="00761631" w:rsidRPr="00761631" w:rsidRDefault="00761631" w:rsidP="00725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7259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tanfolyam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16 óra</w:t>
      </w:r>
    </w:p>
    <w:p w14:paraId="68C6EF6A" w14:textId="77777777" w:rsidR="00761631" w:rsidRPr="00761631" w:rsidRDefault="00761631" w:rsidP="006E5E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32DB9B7D" w14:textId="77777777" w:rsidR="00761631" w:rsidRPr="00761631" w:rsidRDefault="00761631" w:rsidP="006E5E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 elmélete</w:t>
      </w:r>
    </w:p>
    <w:p w14:paraId="2DE8C60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Járművezetési gyakorlat:</w:t>
      </w:r>
    </w:p>
    <w:p w14:paraId="5602D10A" w14:textId="77777777" w:rsidR="00761631" w:rsidRPr="00761631" w:rsidRDefault="00761631" w:rsidP="006E5E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4 óra</w:t>
      </w:r>
    </w:p>
    <w:p w14:paraId="451A5130" w14:textId="77777777" w:rsidR="00761631" w:rsidRPr="00761631" w:rsidRDefault="00761631" w:rsidP="006E5E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Főoktatás: 6 óra</w:t>
      </w:r>
    </w:p>
    <w:p w14:paraId="1DA96F23" w14:textId="77777777" w:rsidR="00761631" w:rsidRPr="00761631" w:rsidRDefault="00761631" w:rsidP="007A3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 számítógépes elméleti vizsga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teljesítéséhez egy 25 kérdésből álló számítógépes, feleletválasztós tesztet kell sikeresen megoldani. A vizsga időtartama 25 perc, kérdésenként 1 perc a rendelkezésre álló idő. Az elérhető maximális pontszám 35 pont, melyből a sikeres vizsgához legalább 30 pontot kell elérni.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járműkezelési vizsga, forgalmi vizsga.</w:t>
      </w:r>
    </w:p>
    <w:p w14:paraId="08195D3F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járműkezelési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 az alapoktatás eredményeként rendelkezik-e a segédmotoros kerékpár biztonságos közlekedéséhez szükséges ellenőrzési ismeretekkel, továbbá a segédmotoros kerékpár technikai kezelésében és a manőverezési feladatok végrehajtásában eljutott-e a jártasság szintjére. A vizsga időtartama 15 perc, ebből a feladatok végrehajtására 10 perc áll a tanuló rendelkezésére.</w:t>
      </w:r>
    </w:p>
    <w:p w14:paraId="501AF0F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Öltözék a járműkezelési gyakorlati vizsgán: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bukósisak, szemüveg (a bukósisak kialakításától függően), protektoros hosszúnadrág (nadrágba vagy nadrágra illeszthető protektorral) és dzseki (dzsekibe vagy dzsekire illeszthető könyök- és gerincprotektorral), protektoros kesztyű, magas szárú zárt cipő vagy csizma.</w:t>
      </w:r>
    </w:p>
    <w:p w14:paraId="349AD440" w14:textId="77777777" w:rsidR="00761631" w:rsidRPr="00761631" w:rsidRDefault="00761631" w:rsidP="0017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forgalmi vezetés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rendelkezik-e a segédmotoros kerékpár biztonságos közlekedéséhez szükséges ellenőrzési ismeretekkel,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a segédmotoros kerékpár technikai kezelésében és a manőverezési feladatok végrehajtásában eljutott-e az önálló, biztonságos és környezetkímélő közlekedéshez szükséges jártasság szintjére,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14:paraId="32CD6EA5" w14:textId="77777777" w:rsidR="00761631" w:rsidRPr="00761631" w:rsidRDefault="00761631" w:rsidP="00044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Öltözék a forgalmi vezetés vizsga során: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bukósisak, szemüveg (a bukósisak kialakításától függően), protektoros hosszúnadrág (nadrágba vagy nadrágra illeszthető térdprotektorral) és protektoros dzseki (dzsekibe vagy dzsekire illeszthető könyök- és gerincprotektorral), protektoros kesztyű, magas szárú zárt cipő vagy csizma, elől-hátul „T” betűvel ellátott számozott, vagy tanulóként eltérő színű tanulómellény.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során egyidejűleg maximum 2 fő vizsgázó vizsgáztatható, mely vizsga alatt a vizsgázókat gépkocsival kell kísérni és a gépkocsin a motoros oktatásra utaló jelzést kell elhelyezni.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időtartama 30 perc, melyből a vizsgázónak a közúti forgalomban kell járművet vezetnie 20 percen keresztül.</w:t>
      </w:r>
    </w:p>
    <w:p w14:paraId="0E1A9027" w14:textId="77777777" w:rsidR="00761631" w:rsidRPr="00761631" w:rsidRDefault="006E5ED7" w:rsidP="006E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761631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vizsgára bocsátás feltételei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61631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61631"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2C18E456" w14:textId="77777777" w:rsidR="00761631" w:rsidRPr="00761631" w:rsidRDefault="00761631" w:rsidP="006E5E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51FC8B9C" w14:textId="77777777" w:rsidR="00761631" w:rsidRPr="00761631" w:rsidRDefault="00761631" w:rsidP="006E5E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14 éves, vagy annál legfeljebb három hónappal fiatalabb, és</w:t>
      </w:r>
    </w:p>
    <w:p w14:paraId="6084CDBD" w14:textId="77777777" w:rsidR="00761631" w:rsidRPr="00761631" w:rsidRDefault="00761631" w:rsidP="006E5E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61D5C55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Járműkezelési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61009A35" w14:textId="77777777" w:rsidR="00761631" w:rsidRPr="00761631" w:rsidRDefault="00761631" w:rsidP="006E5E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elméleti vizsgatárgyból sikeresen vizsgázott</w:t>
      </w:r>
    </w:p>
    <w:p w14:paraId="6F28C9E7" w14:textId="77777777" w:rsidR="00761631" w:rsidRPr="00761631" w:rsidRDefault="00761631" w:rsidP="006E5E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0AD69D48" w14:textId="77777777" w:rsidR="00761631" w:rsidRPr="00761631" w:rsidRDefault="00761631" w:rsidP="006E5E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14 éves</w:t>
      </w:r>
    </w:p>
    <w:p w14:paraId="665C7818" w14:textId="77777777" w:rsidR="00761631" w:rsidRPr="00761631" w:rsidRDefault="00761631" w:rsidP="006E5E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04781F9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0F619D49" w14:textId="77777777" w:rsidR="00761631" w:rsidRPr="00761631" w:rsidRDefault="00761631" w:rsidP="006E5E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járműkezelési vizsgát tett</w:t>
      </w:r>
    </w:p>
    <w:p w14:paraId="2EDBA56E" w14:textId="77777777" w:rsidR="00761631" w:rsidRPr="00761631" w:rsidRDefault="00761631" w:rsidP="006E5E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3B66315F" w14:textId="77777777" w:rsidR="00761631" w:rsidRPr="00761631" w:rsidRDefault="00761631" w:rsidP="006E5E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5A80DD21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1CB0301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35"/>
      </w:tblGrid>
      <w:tr w:rsidR="00761631" w:rsidRPr="00761631" w14:paraId="35A8D617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2E322B9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55BFFB8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41214D8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30.000.- Ft</w:t>
            </w:r>
          </w:p>
        </w:tc>
      </w:tr>
      <w:tr w:rsidR="00761631" w:rsidRPr="00761631" w14:paraId="18257C2A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2A0F3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4D96892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</w:t>
            </w:r>
            <w:proofErr w:type="spellStart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</w:t>
            </w:r>
            <w:proofErr w:type="spellEnd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képzés</w:t>
            </w:r>
          </w:p>
        </w:tc>
        <w:tc>
          <w:tcPr>
            <w:tcW w:w="0" w:type="auto"/>
            <w:vMerge/>
            <w:vAlign w:val="center"/>
            <w:hideMark/>
          </w:tcPr>
          <w:p w14:paraId="23192EC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73A5934C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191D3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6B83A00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9EF18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075051D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3210CC1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49723D0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Képző szerv által biztosított motorral</w:t>
            </w:r>
          </w:p>
        </w:tc>
        <w:tc>
          <w:tcPr>
            <w:tcW w:w="1290" w:type="dxa"/>
            <w:vAlign w:val="center"/>
            <w:hideMark/>
          </w:tcPr>
          <w:p w14:paraId="3E9C625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3.500.- Ft/óra</w:t>
            </w:r>
          </w:p>
        </w:tc>
      </w:tr>
      <w:tr w:rsidR="00761631" w:rsidRPr="00761631" w14:paraId="57F45C08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51DFC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0402E8F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 által biztosított motorral</w:t>
            </w:r>
          </w:p>
        </w:tc>
        <w:tc>
          <w:tcPr>
            <w:tcW w:w="1290" w:type="dxa"/>
            <w:vAlign w:val="center"/>
            <w:hideMark/>
          </w:tcPr>
          <w:p w14:paraId="7EB0994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3000.- Ft/óra</w:t>
            </w:r>
          </w:p>
        </w:tc>
      </w:tr>
      <w:tr w:rsidR="00761631" w:rsidRPr="00761631" w14:paraId="6F207E67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547B7DD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14:paraId="2097804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Vizsgadíj </w:t>
            </w:r>
          </w:p>
        </w:tc>
      </w:tr>
      <w:tr w:rsidR="00761631" w:rsidRPr="00761631" w14:paraId="0C52C778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4C9E1D1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Align w:val="center"/>
            <w:hideMark/>
          </w:tcPr>
          <w:p w14:paraId="68CFF0B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AF10245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5EBB0D6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48FDF4D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Merge w:val="restart"/>
            <w:vAlign w:val="center"/>
            <w:hideMark/>
          </w:tcPr>
          <w:p w14:paraId="51A6E6C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4.600.- Ft</w:t>
            </w:r>
          </w:p>
        </w:tc>
      </w:tr>
      <w:tr w:rsidR="00761631" w:rsidRPr="00761631" w14:paraId="633E850B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F0C29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61661D8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ismeretek</w:t>
            </w:r>
          </w:p>
        </w:tc>
        <w:tc>
          <w:tcPr>
            <w:tcW w:w="0" w:type="auto"/>
            <w:vMerge/>
            <w:vAlign w:val="center"/>
            <w:hideMark/>
          </w:tcPr>
          <w:p w14:paraId="2587BBD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53FA1D0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82D19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65AF321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22A5C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2BA1A32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752F511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3347103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Járműkezelés</w:t>
            </w:r>
          </w:p>
        </w:tc>
        <w:tc>
          <w:tcPr>
            <w:tcW w:w="1290" w:type="dxa"/>
            <w:vAlign w:val="center"/>
            <w:hideMark/>
          </w:tcPr>
          <w:p w14:paraId="4844CEB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3.600.- Ft</w:t>
            </w:r>
          </w:p>
        </w:tc>
      </w:tr>
      <w:tr w:rsidR="00761631" w:rsidRPr="00761631" w14:paraId="64493187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8BA4F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704559E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1290" w:type="dxa"/>
            <w:vAlign w:val="center"/>
            <w:hideMark/>
          </w:tcPr>
          <w:p w14:paraId="2F978EA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3.600.- Ft</w:t>
            </w:r>
          </w:p>
        </w:tc>
      </w:tr>
    </w:tbl>
    <w:p w14:paraId="66FDE819" w14:textId="77777777" w:rsidR="00761631" w:rsidRPr="00761631" w:rsidRDefault="00761631" w:rsidP="006E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fent felsorolt tanfolyam és vizsgadíjaknak ÁFA tartalma nincs, mentes az adó alól az ÁFA tv. 85.§-a alapján.</w:t>
      </w:r>
    </w:p>
    <w:p w14:paraId="35BE020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743D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Alkalmassági és Vizsgaközpont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sikeres vizsgáról kiállított vizsgaigazolást az illetékes közlekedési igazgatási hatóság részére elektronikusan küldi meg,</w:t>
      </w:r>
    </w:p>
    <w:p w14:paraId="5561163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089F35D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5EE179D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0B0BBC7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 </w:t>
      </w:r>
    </w:p>
    <w:p w14:paraId="5C4A042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Motorkerékpár (A1 kategória)</w:t>
      </w:r>
    </w:p>
    <w:p w14:paraId="1E8D8391" w14:textId="77777777" w:rsidR="00761631" w:rsidRPr="00761631" w:rsidRDefault="00761631" w:rsidP="0033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Vezethető jármű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: Olyan kétkerekű motorkerékpár, amelynek teljesítménye a 11 kW-ot és teljesítmény/tömeg aránya a 0,1 kW/kg-ot nem haladja meg, továbbá legalább 90 km/h sebesség elérésére alkalmas.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belsőégésű motor hengerűrtartalma legalább 120 cm3, elektromos meghajtás esetében a teljesítmény/tömeg arány legalább 0,08 kW/kg.</w:t>
      </w:r>
    </w:p>
    <w:p w14:paraId="35FD04C7" w14:textId="77777777" w:rsidR="00761631" w:rsidRPr="00761631" w:rsidRDefault="00761631" w:rsidP="0033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 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22 óra</w:t>
      </w:r>
    </w:p>
    <w:p w14:paraId="46AD1B7D" w14:textId="77777777" w:rsidR="00761631" w:rsidRPr="00761631" w:rsidRDefault="00761631" w:rsidP="006E5E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7A04520A" w14:textId="77777777" w:rsidR="00761631" w:rsidRPr="00761631" w:rsidRDefault="00761631" w:rsidP="006E5E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 elmélete</w:t>
      </w:r>
    </w:p>
    <w:p w14:paraId="12CC3C5A" w14:textId="77777777" w:rsidR="00761631" w:rsidRPr="00761631" w:rsidRDefault="00761631" w:rsidP="006E5E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Szerkezeti és üzemeltetési ismeretek</w:t>
      </w:r>
    </w:p>
    <w:p w14:paraId="4033FFC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Járművezetési gyakorlat:</w:t>
      </w:r>
    </w:p>
    <w:p w14:paraId="25E7EF73" w14:textId="77777777" w:rsidR="00761631" w:rsidRPr="00761631" w:rsidRDefault="00761631" w:rsidP="006E5E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6 óra</w:t>
      </w:r>
    </w:p>
    <w:p w14:paraId="4DD9E22C" w14:textId="77777777" w:rsidR="00761631" w:rsidRPr="00761631" w:rsidRDefault="00761631" w:rsidP="006E5E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Főoktatás: 10 óra </w:t>
      </w:r>
    </w:p>
    <w:p w14:paraId="3AC69231" w14:textId="77777777" w:rsidR="00761631" w:rsidRPr="00761631" w:rsidRDefault="00761631" w:rsidP="006E5ED7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8 óra városi forgalomban,</w:t>
      </w:r>
    </w:p>
    <w:p w14:paraId="6EE34454" w14:textId="77777777" w:rsidR="00761631" w:rsidRPr="00761631" w:rsidRDefault="00761631" w:rsidP="006E5ED7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2 óra országúti forgalomban</w:t>
      </w:r>
    </w:p>
    <w:p w14:paraId="1FC14540" w14:textId="77777777" w:rsidR="00761631" w:rsidRPr="00761631" w:rsidRDefault="00761631" w:rsidP="0070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 számítógépes elméleti vizsga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járműkezelési vizsga, forgalmi vizsga.</w:t>
      </w:r>
    </w:p>
    <w:p w14:paraId="548A701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járműkezelési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 az alapoktatás eredményeként rendelkezik-e a motorkerékpár biztonságos közlekedéséhez szükséges ellenőrzési ismeretekkel, továbbá a motorkerékpár technikai kezelésében és a manőverezési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feladatok végrehajtásában eljutott-e a jártasság szintjére. A vizsga időtartama 20 perc, melyből 15 perc a feladatok végrehajtására biztosított idő.</w:t>
      </w:r>
    </w:p>
    <w:p w14:paraId="5DFB9D10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Öltözék a járműkezelési gyakorlati vizsgán: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bukósisak, szemüveg (a bukósisak kialakításától függően), protektoros hosszúnadrág (nadrágba vagy nadrágra illeszthető protektorral) és dzseki (dzsekibe vagy dzsekire illeszthető könyök- és gerincprotektorral), protektoros kesztyű, magas szárú zárt cipő vagy csizma.</w:t>
      </w:r>
    </w:p>
    <w:p w14:paraId="18C5662D" w14:textId="77777777" w:rsidR="00761631" w:rsidRPr="00761631" w:rsidRDefault="00761631" w:rsidP="00AE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forgalmi vezetés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rendelkezik-e a motorkerékpár biztonságos közlekedéséhez szükséges ellenőrzési ismeretekkel,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a motorkerékpár technikai kezelésében és a manőverezési feladatok végrehajtásában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eljutott-e az önálló, biztonságos és környezetkímélő közlekedéshez szükséges jártasság szintjére,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14:paraId="67ED8D62" w14:textId="77777777" w:rsidR="00761631" w:rsidRPr="00761631" w:rsidRDefault="00761631" w:rsidP="002A6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Öltözék a forgalmi vezetés vizsga során: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bukósisak, szemüveg (a bukósisak kialakításától függően), protektoros hosszúnadrág (nadrágba vagy nadrágra illeszthető térdprotektorral) és protektoros dzseki (dzsekibe vagy dzsekire illeszthető könyök- és gerincprotektorral), protektoros kesztyű, magas szárú zárt cipő vagy csizma, elől-hátul „T” betűvel ellátott számozott, vagy tanulóként eltérő színű tanulómellény.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során egyidejűleg maximum 2 fő vizsgázó vizsgáztatható, mely vizsga alatt a vizsgázókat gépkocsival kell kísérni és a gépkocsin a motoros oktatásra utaló jelzést kell elhelyezni.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időtartama 50 perc, melyből a vizsgázónak a közúti forgalomban kell járművet vezetnie 40 percen keresztül.</w:t>
      </w:r>
    </w:p>
    <w:p w14:paraId="1F55DBEB" w14:textId="77777777" w:rsidR="00761631" w:rsidRPr="00761631" w:rsidRDefault="00761631" w:rsidP="006E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vizsgára bocsátás feltételei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3BE28EC1" w14:textId="77777777" w:rsidR="00761631" w:rsidRPr="00761631" w:rsidRDefault="00761631" w:rsidP="006E5ED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7D8B476B" w14:textId="77777777" w:rsidR="00761631" w:rsidRPr="00761631" w:rsidRDefault="00761631" w:rsidP="006E5ED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16 éves, vagy annál legfeljebb három hónappal fiatalabb, és</w:t>
      </w:r>
    </w:p>
    <w:p w14:paraId="633FD4BF" w14:textId="77777777" w:rsidR="00761631" w:rsidRPr="00761631" w:rsidRDefault="00761631" w:rsidP="006E5ED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22D18D6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Járműkezelési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5C2ACFCE" w14:textId="77777777" w:rsidR="00761631" w:rsidRPr="00761631" w:rsidRDefault="00761631" w:rsidP="006E5E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elméleti vizsgatárgyból sikeresen vizsgázott</w:t>
      </w:r>
    </w:p>
    <w:p w14:paraId="717309CB" w14:textId="77777777" w:rsidR="00761631" w:rsidRPr="00761631" w:rsidRDefault="00761631" w:rsidP="006E5E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654BA987" w14:textId="77777777" w:rsidR="00761631" w:rsidRPr="00761631" w:rsidRDefault="00761631" w:rsidP="006E5E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16 éves</w:t>
      </w:r>
    </w:p>
    <w:p w14:paraId="22B398C1" w14:textId="77777777" w:rsidR="00761631" w:rsidRPr="00761631" w:rsidRDefault="00761631" w:rsidP="006E5E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5EF7EF7D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68AB8445" w14:textId="77777777" w:rsidR="00761631" w:rsidRPr="00761631" w:rsidRDefault="00761631" w:rsidP="006E5ED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járműkezelési vizsgát tett</w:t>
      </w:r>
    </w:p>
    <w:p w14:paraId="16FE408F" w14:textId="77777777" w:rsidR="00761631" w:rsidRPr="00761631" w:rsidRDefault="00761631" w:rsidP="006E5ED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32FF5A3C" w14:textId="77777777" w:rsidR="00761631" w:rsidRPr="00761631" w:rsidRDefault="00761631" w:rsidP="006E5ED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093570B0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6230CEF3" w14:textId="77777777" w:rsidR="00306C98" w:rsidRPr="00761631" w:rsidRDefault="00306C9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80374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35"/>
      </w:tblGrid>
      <w:tr w:rsidR="00761631" w:rsidRPr="00761631" w14:paraId="5D92F5BA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22D4F04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5E121BE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77C50D0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30.000.- Ft</w:t>
            </w:r>
          </w:p>
        </w:tc>
      </w:tr>
      <w:tr w:rsidR="00761631" w:rsidRPr="00761631" w14:paraId="353BB0A6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E9D56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4AABF14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</w:t>
            </w:r>
            <w:proofErr w:type="spellStart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</w:t>
            </w:r>
            <w:proofErr w:type="spellEnd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képzés</w:t>
            </w:r>
          </w:p>
        </w:tc>
        <w:tc>
          <w:tcPr>
            <w:tcW w:w="0" w:type="auto"/>
            <w:vMerge/>
            <w:vAlign w:val="center"/>
            <w:hideMark/>
          </w:tcPr>
          <w:p w14:paraId="415356F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3E2E0B56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F49A4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3BCEBA8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D6C41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60859BF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0775BFA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4B473D1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Képző szerv által biztosított motorral</w:t>
            </w:r>
          </w:p>
        </w:tc>
        <w:tc>
          <w:tcPr>
            <w:tcW w:w="1290" w:type="dxa"/>
            <w:vAlign w:val="center"/>
            <w:hideMark/>
          </w:tcPr>
          <w:p w14:paraId="06FF951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4.500.- Ft/óra</w:t>
            </w:r>
          </w:p>
        </w:tc>
      </w:tr>
      <w:tr w:rsidR="00761631" w:rsidRPr="00761631" w14:paraId="46138283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67B08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79ED0BF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 által biztosított motorral</w:t>
            </w:r>
          </w:p>
        </w:tc>
        <w:tc>
          <w:tcPr>
            <w:tcW w:w="1290" w:type="dxa"/>
            <w:vAlign w:val="center"/>
            <w:hideMark/>
          </w:tcPr>
          <w:p w14:paraId="15F07DB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4.000.- Ft/óra</w:t>
            </w:r>
          </w:p>
        </w:tc>
      </w:tr>
      <w:tr w:rsidR="00761631" w:rsidRPr="00761631" w14:paraId="39DA5F06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7582BBC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14:paraId="336B63A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Vizsgadíj </w:t>
            </w:r>
          </w:p>
        </w:tc>
      </w:tr>
      <w:tr w:rsidR="00761631" w:rsidRPr="00761631" w14:paraId="709F3B17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097C37D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Közúti elsősegély-nyújtási ismeretek</w:t>
            </w:r>
          </w:p>
        </w:tc>
        <w:tc>
          <w:tcPr>
            <w:tcW w:w="1290" w:type="dxa"/>
            <w:vAlign w:val="center"/>
            <w:hideMark/>
          </w:tcPr>
          <w:p w14:paraId="7D779BC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8.200 .- Ft</w:t>
            </w:r>
          </w:p>
        </w:tc>
      </w:tr>
      <w:tr w:rsidR="00761631" w:rsidRPr="00761631" w14:paraId="2835369D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27AAC47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5D40AED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Merge w:val="restart"/>
            <w:vAlign w:val="center"/>
            <w:hideMark/>
          </w:tcPr>
          <w:p w14:paraId="15819B7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4.600.- Ft</w:t>
            </w:r>
          </w:p>
        </w:tc>
      </w:tr>
      <w:tr w:rsidR="00761631" w:rsidRPr="00761631" w14:paraId="3C627947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7CE27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7E093A0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és szerkezeti ismeretek</w:t>
            </w:r>
          </w:p>
        </w:tc>
        <w:tc>
          <w:tcPr>
            <w:tcW w:w="0" w:type="auto"/>
            <w:vMerge/>
            <w:vAlign w:val="center"/>
            <w:hideMark/>
          </w:tcPr>
          <w:p w14:paraId="4305463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7FE4E2A9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D36A7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51A8309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5E11F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D88C5DC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0AD85FB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29DD905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Járműkezelés</w:t>
            </w:r>
          </w:p>
        </w:tc>
        <w:tc>
          <w:tcPr>
            <w:tcW w:w="1290" w:type="dxa"/>
            <w:vAlign w:val="center"/>
            <w:hideMark/>
          </w:tcPr>
          <w:p w14:paraId="33F6C8F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4.700.- Ft</w:t>
            </w:r>
          </w:p>
        </w:tc>
      </w:tr>
      <w:tr w:rsidR="00761631" w:rsidRPr="00761631" w14:paraId="0CD8EB7F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1B54C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6A8F1CB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1290" w:type="dxa"/>
            <w:vAlign w:val="center"/>
            <w:hideMark/>
          </w:tcPr>
          <w:p w14:paraId="0F4CB56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11.000.- Ft</w:t>
            </w:r>
          </w:p>
        </w:tc>
      </w:tr>
    </w:tbl>
    <w:p w14:paraId="78CF12E4" w14:textId="77777777" w:rsidR="00761631" w:rsidRPr="00761631" w:rsidRDefault="00761631" w:rsidP="006E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 felsorolt tanfolyam és vizsgadíjaknak ÁFA tartalma nincs, mentes az adó alól az ÁFA tv. 85.§-a alapján.</w:t>
      </w:r>
    </w:p>
    <w:p w14:paraId="3B14B807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74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Alkalmassági és Vizsgaközpont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vizsgáról kiállított vizsgaigazolást az illetékes közlekedési igazgatási hatóság részére elektronikusan küldi meg,</w:t>
      </w:r>
    </w:p>
    <w:p w14:paraId="24E4C07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76B903A6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32CDF6C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2280494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2E8798E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Motorkerékpár (A2 kategória)</w:t>
      </w:r>
    </w:p>
    <w:p w14:paraId="2301E901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Vezethető jármű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: Oldalkocsi nélküli motorkerékpár, amelynek hengerűrtartalma legalább 395 cm3, a motor teljesítménye legalább 20 kW, de nem több 35 kW-nál, a motorkerékpár teljesítmény/tömeg aránya nem haladja meg a 0,2 kW/kg-ot. Amennyiben a motorkerékpár elektromos motorral van felszerelve, annak teljesítmény/tömeg aránya legalább 0,15 kW/kg.</w:t>
      </w:r>
    </w:p>
    <w:p w14:paraId="1B549459" w14:textId="77777777" w:rsidR="00761631" w:rsidRPr="00761631" w:rsidRDefault="00761631" w:rsidP="0067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 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22 óra</w:t>
      </w:r>
    </w:p>
    <w:p w14:paraId="16CBCAAA" w14:textId="77777777" w:rsidR="00761631" w:rsidRPr="00761631" w:rsidRDefault="00761631" w:rsidP="006E5ED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232A954E" w14:textId="77777777" w:rsidR="00761631" w:rsidRPr="00761631" w:rsidRDefault="00761631" w:rsidP="006E5ED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 elmélete</w:t>
      </w:r>
    </w:p>
    <w:p w14:paraId="33AE97FF" w14:textId="77777777" w:rsidR="00761631" w:rsidRDefault="00761631" w:rsidP="006E5ED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Szerkezeti és üzemeltetési ismeretek</w:t>
      </w:r>
    </w:p>
    <w:p w14:paraId="4C09D020" w14:textId="77777777" w:rsidR="00B90F49" w:rsidRPr="00761631" w:rsidRDefault="00B90F49" w:rsidP="006E5ED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24833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Járművezetési gyakorlat:</w:t>
      </w:r>
    </w:p>
    <w:p w14:paraId="34188792" w14:textId="77777777" w:rsidR="00761631" w:rsidRPr="00761631" w:rsidRDefault="00761631" w:rsidP="006E5ED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6 óra</w:t>
      </w:r>
    </w:p>
    <w:p w14:paraId="2C15CAFA" w14:textId="77777777" w:rsidR="00761631" w:rsidRPr="00761631" w:rsidRDefault="00761631" w:rsidP="006E5ED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Főoktatás: 10 óra </w:t>
      </w:r>
    </w:p>
    <w:p w14:paraId="5B18919D" w14:textId="77777777" w:rsidR="00761631" w:rsidRPr="00761631" w:rsidRDefault="00761631" w:rsidP="006E5ED7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8 óra városi forgalomban,</w:t>
      </w:r>
    </w:p>
    <w:p w14:paraId="58972819" w14:textId="77777777" w:rsidR="00761631" w:rsidRPr="00761631" w:rsidRDefault="00761631" w:rsidP="006E5ED7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2 óra országúti forgalomban</w:t>
      </w:r>
    </w:p>
    <w:p w14:paraId="39EA2EC9" w14:textId="77777777" w:rsidR="00761631" w:rsidRPr="00761631" w:rsidRDefault="00761631" w:rsidP="00672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 számítógépes elméleti vizsga</w:t>
      </w:r>
      <w:r w:rsidR="00672D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járműkezelési vizsga, forgalmi vizsga.</w:t>
      </w:r>
    </w:p>
    <w:p w14:paraId="6811977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járműkezelési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 az alapoktatás eredményeként rendelkezik-e a motorkerékpár biztonságos közlekedéséhez szükséges ellenőrzési ismeretekkel, továbbá a motorkerékpár technikai kezelésében és a manőverezési feladatok végrehajtásában eljutott-e a jártasság szintjére. A vizsga időtartama 20 perc, melyből 15 perc a feladatok végrehajtására biztosított idő.</w:t>
      </w:r>
    </w:p>
    <w:p w14:paraId="05ED27F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Öltözék a járműkezelési gyakorlati vizsgán: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bukósisak, szemüveg (a bukósisak kialakításától függően), protektoros hosszúnadrág (nadrágba vagy nadrágra illeszthető protektorral) és dzseki (dzsekibe vagy dzsekire illeszthető könyök- és gerincprotektorral), protektoros kesztyű, magas szárú zárt cipő vagy csizma.</w:t>
      </w:r>
    </w:p>
    <w:p w14:paraId="762235B8" w14:textId="77777777" w:rsidR="00761631" w:rsidRPr="00761631" w:rsidRDefault="00761631" w:rsidP="0089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forgalmi vezetés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rendelkezik-e a motorkerékpár biztonságos közlekedéséhez szükséges ellenőrzési ismeretekkel,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a motorkerékpár technikai kezelésében és a manőverezési feladatok végrehajtásában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eljutott-e az önálló, biztonságos és környezetkímélő közlekedéshez szükséges jártasság szintjére,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14:paraId="1973C6A3" w14:textId="77777777" w:rsidR="00761631" w:rsidRDefault="00761631" w:rsidP="0015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Öltözék a forgalmi vezetés vizsga során: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bukósisak, szemüveg (a bukósisak kialakításától függően), protektoros hosszúnadrág (nadrágba vagy nadrágra illeszthető térdprotektorral) és protektoros dzseki (dzsekibe vagy dzsekire illeszthető könyök- és gerincprotektorral), protektoros kesztyű, magas szárú zárt cipő vagy csizma, elől-hátul „T” betűvel ellátott számozott, vagy tanulóként eltérő színű tanulómellény.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során egyidejűleg maximum 2 fő vizsgázó vizsgáztatható, mely vizsga alatt a vizsgázókat gépkocsival kell kísérni és a gépkocsin a motoros oktatásra utaló jelzést kell elhelyezni.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időtartama 50 perc, melyből a vizsgázónak a közúti forgalomban kell járművet vezetnie 40 percen keresztül.</w:t>
      </w:r>
    </w:p>
    <w:p w14:paraId="0998192F" w14:textId="77777777" w:rsidR="00306C98" w:rsidRPr="00761631" w:rsidRDefault="00306C9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0ADBDE" w14:textId="77777777" w:rsidR="00761631" w:rsidRPr="00761631" w:rsidRDefault="00761631" w:rsidP="006E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vizsgára bocsátás feltételei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5AA1AB8A" w14:textId="77777777" w:rsidR="00761631" w:rsidRPr="00761631" w:rsidRDefault="00761631" w:rsidP="006E5ED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073EA973" w14:textId="77777777" w:rsidR="00761631" w:rsidRPr="00761631" w:rsidRDefault="00761631" w:rsidP="006E5ED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18 éves, vagy annál legfeljebb három hónappal fiatalabb, és</w:t>
      </w:r>
    </w:p>
    <w:p w14:paraId="09F74BDD" w14:textId="77777777" w:rsidR="00761631" w:rsidRPr="00761631" w:rsidRDefault="00761631" w:rsidP="006E5ED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6F2621C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Járműkezelési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24EA5D28" w14:textId="77777777" w:rsidR="00761631" w:rsidRPr="00761631" w:rsidRDefault="00761631" w:rsidP="006E5ED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elméleti vizsgatárgyból sikeresen vizsgázott</w:t>
      </w:r>
    </w:p>
    <w:p w14:paraId="4E04923C" w14:textId="77777777" w:rsidR="00761631" w:rsidRPr="00761631" w:rsidRDefault="00761631" w:rsidP="006E5ED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206AE54F" w14:textId="77777777" w:rsidR="00761631" w:rsidRPr="00761631" w:rsidRDefault="00761631" w:rsidP="006E5ED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18 éves</w:t>
      </w:r>
    </w:p>
    <w:p w14:paraId="3FEBD58D" w14:textId="77777777" w:rsidR="00761631" w:rsidRPr="00761631" w:rsidRDefault="00761631" w:rsidP="006E5ED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556C517F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377F55B8" w14:textId="77777777" w:rsidR="00761631" w:rsidRPr="00761631" w:rsidRDefault="00761631" w:rsidP="006E5ED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járműkezelési vizsgát tett</w:t>
      </w:r>
    </w:p>
    <w:p w14:paraId="2B0852DB" w14:textId="77777777" w:rsidR="00761631" w:rsidRPr="00761631" w:rsidRDefault="00761631" w:rsidP="006E5ED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795F5B52" w14:textId="77777777" w:rsidR="00761631" w:rsidRPr="00B90F49" w:rsidRDefault="00761631" w:rsidP="006E5ED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0F49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  <w:r w:rsidRPr="00B90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5A3F48B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35"/>
      </w:tblGrid>
      <w:tr w:rsidR="00761631" w:rsidRPr="00761631" w14:paraId="21DC3967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48D6162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581CEFC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6927405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30.000.- Ft</w:t>
            </w:r>
          </w:p>
        </w:tc>
      </w:tr>
      <w:tr w:rsidR="00761631" w:rsidRPr="00761631" w14:paraId="44A69BE2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92D83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547CBD5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</w:t>
            </w:r>
            <w:proofErr w:type="spellStart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</w:t>
            </w:r>
            <w:proofErr w:type="spellEnd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képzés</w:t>
            </w:r>
          </w:p>
        </w:tc>
        <w:tc>
          <w:tcPr>
            <w:tcW w:w="0" w:type="auto"/>
            <w:vMerge/>
            <w:vAlign w:val="center"/>
            <w:hideMark/>
          </w:tcPr>
          <w:p w14:paraId="5078C83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7A5A41F5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B7112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78190BA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E02E3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C226D0E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73A13A9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0B51333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Képző szerv által biztosított motorral</w:t>
            </w:r>
          </w:p>
        </w:tc>
        <w:tc>
          <w:tcPr>
            <w:tcW w:w="1290" w:type="dxa"/>
            <w:vAlign w:val="center"/>
            <w:hideMark/>
          </w:tcPr>
          <w:p w14:paraId="452734D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4.500.- Ft/óra</w:t>
            </w:r>
          </w:p>
        </w:tc>
      </w:tr>
      <w:tr w:rsidR="00761631" w:rsidRPr="00761631" w14:paraId="3332701D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BE62D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65E39BA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 által biztosított motorral</w:t>
            </w:r>
          </w:p>
        </w:tc>
        <w:tc>
          <w:tcPr>
            <w:tcW w:w="1290" w:type="dxa"/>
            <w:vAlign w:val="center"/>
            <w:hideMark/>
          </w:tcPr>
          <w:p w14:paraId="67D6B6D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4.000.- Ft/óra</w:t>
            </w:r>
          </w:p>
        </w:tc>
      </w:tr>
      <w:tr w:rsidR="00761631" w:rsidRPr="00761631" w14:paraId="2CD4EDC0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3103DFF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14:paraId="7CB452A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Vizsgadíj </w:t>
            </w:r>
          </w:p>
        </w:tc>
      </w:tr>
      <w:tr w:rsidR="00761631" w:rsidRPr="00761631" w14:paraId="36F114C4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7FB1A10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Közúti elsősegély-nyújtási ismeretek</w:t>
            </w:r>
          </w:p>
        </w:tc>
        <w:tc>
          <w:tcPr>
            <w:tcW w:w="1290" w:type="dxa"/>
            <w:vAlign w:val="center"/>
            <w:hideMark/>
          </w:tcPr>
          <w:p w14:paraId="5C7CB32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8.200 .- Ft</w:t>
            </w:r>
          </w:p>
        </w:tc>
      </w:tr>
      <w:tr w:rsidR="00761631" w:rsidRPr="00761631" w14:paraId="4D280E7E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59B66EE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46C8991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Merge w:val="restart"/>
            <w:vAlign w:val="center"/>
            <w:hideMark/>
          </w:tcPr>
          <w:p w14:paraId="18A6AC2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4.600.- Ft</w:t>
            </w:r>
          </w:p>
        </w:tc>
      </w:tr>
      <w:tr w:rsidR="00761631" w:rsidRPr="00761631" w14:paraId="646C29D7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C0D0F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441C66D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és szerkezeti ismeretek</w:t>
            </w:r>
          </w:p>
        </w:tc>
        <w:tc>
          <w:tcPr>
            <w:tcW w:w="0" w:type="auto"/>
            <w:vMerge/>
            <w:vAlign w:val="center"/>
            <w:hideMark/>
          </w:tcPr>
          <w:p w14:paraId="10A3512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5E63BDFA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8E088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77EAF53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CD4F3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4B2DDA30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337BFBF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367EB60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Járműkezelés</w:t>
            </w:r>
          </w:p>
        </w:tc>
        <w:tc>
          <w:tcPr>
            <w:tcW w:w="1290" w:type="dxa"/>
            <w:vAlign w:val="center"/>
            <w:hideMark/>
          </w:tcPr>
          <w:p w14:paraId="361B2A2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4.700.- Ft</w:t>
            </w:r>
          </w:p>
        </w:tc>
      </w:tr>
      <w:tr w:rsidR="00761631" w:rsidRPr="00761631" w14:paraId="518CBFE2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18351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70BA4C8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1290" w:type="dxa"/>
            <w:vAlign w:val="center"/>
            <w:hideMark/>
          </w:tcPr>
          <w:p w14:paraId="3617FE8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11.000.- Ft</w:t>
            </w:r>
          </w:p>
        </w:tc>
      </w:tr>
    </w:tbl>
    <w:p w14:paraId="1FAA3372" w14:textId="77777777" w:rsidR="00761631" w:rsidRPr="00761631" w:rsidRDefault="00761631" w:rsidP="006E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 felsorolt tanfolyam és vizsgadíjaknak ÁFA tartalma nincs, mentes az adó alól az ÁFA tv. 85.§-a alapján.</w:t>
      </w:r>
    </w:p>
    <w:p w14:paraId="5F8456E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74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Alkalmassági és Vizsgaközpont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vizsgáról kiállított vizsgaigazolást az illetékes közlekedési igazgatási hatóság részére elektronikusan küldi meg,</w:t>
      </w:r>
    </w:p>
    <w:p w14:paraId="7307E357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10A97C9D" w14:textId="77777777" w:rsidR="00306C98" w:rsidRPr="00761631" w:rsidRDefault="00306C9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1E5E30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15103866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2A50562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6706F43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Motorkerékpár (A kategória)</w:t>
      </w:r>
    </w:p>
    <w:p w14:paraId="10D46D41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Vezethető jármű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: 2018. december 31-éig: „A” kategóriába tartozó oldalkocsi nélküli kétkerekű motorkerékpár, legalább 595 cm3 hengerűrtartalommal és legalább 40 kW motorteljesítménnyel.</w:t>
      </w:r>
    </w:p>
    <w:p w14:paraId="407006B8" w14:textId="77777777" w:rsidR="00761631" w:rsidRPr="00761631" w:rsidRDefault="00EC7554" w:rsidP="00CE45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január 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1-jétől: „A” kategóriába tartozó oldalkocsi nélküli kétkerekű motorkerékpár, legalább 595 cm3 hengerűrtartalommal (amennyiben elektromos motorral van felszerelve, teljesítmény/tömeg aránya legalább 0,25 kW/kg), legalább 180 kg terheletlen tömeggel és legalább 50 kW motorteljesítménnyel.</w:t>
      </w:r>
    </w:p>
    <w:p w14:paraId="24BE8BD9" w14:textId="77777777" w:rsidR="00761631" w:rsidRPr="00761631" w:rsidRDefault="00761631" w:rsidP="00FE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 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22 óra</w:t>
      </w:r>
    </w:p>
    <w:p w14:paraId="3D07D6DA" w14:textId="77777777" w:rsidR="00761631" w:rsidRPr="00761631" w:rsidRDefault="00761631" w:rsidP="006E5ED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70CA4CEC" w14:textId="77777777" w:rsidR="00761631" w:rsidRPr="00761631" w:rsidRDefault="00761631" w:rsidP="006E5ED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 elmélete</w:t>
      </w:r>
    </w:p>
    <w:p w14:paraId="1BF5F0DF" w14:textId="77777777" w:rsidR="00761631" w:rsidRPr="00761631" w:rsidRDefault="00761631" w:rsidP="006E5ED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Szerkezeti és üzemeltetési ismeretek</w:t>
      </w:r>
    </w:p>
    <w:p w14:paraId="45266DA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Járművezetési gyakorlat:</w:t>
      </w:r>
    </w:p>
    <w:p w14:paraId="6E49AD48" w14:textId="77777777" w:rsidR="00761631" w:rsidRPr="00761631" w:rsidRDefault="00761631" w:rsidP="006E5ED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10 óra</w:t>
      </w:r>
    </w:p>
    <w:p w14:paraId="1B898889" w14:textId="77777777" w:rsidR="00761631" w:rsidRPr="00761631" w:rsidRDefault="00761631" w:rsidP="006E5ED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Főoktatás: 16 óra </w:t>
      </w:r>
    </w:p>
    <w:p w14:paraId="0647C079" w14:textId="77777777" w:rsidR="00761631" w:rsidRPr="00761631" w:rsidRDefault="00761631" w:rsidP="006E5ED7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11 óra városi forgalomban,</w:t>
      </w:r>
    </w:p>
    <w:p w14:paraId="09AF8720" w14:textId="77777777" w:rsidR="00761631" w:rsidRPr="00761631" w:rsidRDefault="00761631" w:rsidP="006E5ED7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5 óra országúti forgalomban</w:t>
      </w:r>
    </w:p>
    <w:p w14:paraId="2DDF8DB3" w14:textId="77777777" w:rsidR="00761631" w:rsidRPr="00761631" w:rsidRDefault="00761631" w:rsidP="00E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 számítógépes elméleti vizsga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járműkezelési vizsga, forgalmi vizsga.</w:t>
      </w:r>
    </w:p>
    <w:p w14:paraId="744BD2E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járműkezelési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 az alapoktatás eredményeként rendelkezik-e a motorkerékpár biztonságos közlekedéséhez szükséges ellenőrzési ismeretekkel, továbbá a motorkerékpár technikai kezelésében és a manőverezési feladatok végrehajtásában eljutott-e a jártasság szintjére. A vizsga időtartama 20 perc, melyből 15 perc a feladatok végrehajtására biztosított idő.</w:t>
      </w:r>
    </w:p>
    <w:p w14:paraId="1BE7080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Öltözék a járműkezelési gyakorlati vizsgán: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bukósisak, szemüveg (a bukósisak kialakításától függően), protektoros hosszúnadrág (nadrágba vagy nadrágra illeszthető protektorral) és dzseki (dzsekibe vagy dzsekire illeszthető könyök- és gerincprotektorral), protektoros kesztyű, magas szárú zárt cipő vagy csizma.</w:t>
      </w:r>
    </w:p>
    <w:p w14:paraId="092C47EB" w14:textId="77777777" w:rsidR="00761631" w:rsidRPr="00761631" w:rsidRDefault="00761631" w:rsidP="00AC0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forgalmi vezetés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rendelkezik-e a motorkerékpár biztonságos közlekedéséhez szükséges ellenőrzési ismeretekkel,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a motorkerékpár technikai kezelésében és a manőverezési feladatok végrehajtásában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eljutott-e az önálló, biztonságos és környezetkímélő közlekedéshez szükséges jártasság szintjére,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14:paraId="02CFC583" w14:textId="77777777" w:rsidR="00761631" w:rsidRPr="00761631" w:rsidRDefault="00761631" w:rsidP="00EC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Öltözék a forgalmi vezetés vizsga során: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bukósisak, szemüveg (a bukósisak kialakításától függően), protektoros hosszúnadrág (nadrágba vagy nadrágra illeszthető térdprotektorral) és protektoros dzseki (dzsekibe vagy dzsekire illeszthető könyök- és gerincprotektorral), protektoros kesztyű, magas szárú zárt cipő vagy csizma, elől-hátul „T” betűvel ellátott számozott, vagy tanulóként eltérő színű tanulómellény.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során egyidejűleg maximum 2 fő vizsgázó vizsgáztatható, mely vizsga alatt a vizsgázókat gépkocsival kell kísérni és a gépkocsin a motoros oktatásra utaló jelzést kell elhelyezni.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forgalmi vezetés vizsga időtartama 50 perc, melyből a vizsgázónak a közúti forgalomban kell járművet vezetnie 40 percen keresztül.</w:t>
      </w:r>
    </w:p>
    <w:p w14:paraId="77D8DC79" w14:textId="77777777" w:rsidR="00761631" w:rsidRPr="00761631" w:rsidRDefault="00761631" w:rsidP="00FE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vizsgára bocsátás feltételei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558EFC67" w14:textId="77777777" w:rsidR="00761631" w:rsidRPr="00761631" w:rsidRDefault="00761631" w:rsidP="006E5ED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6975E24B" w14:textId="77777777" w:rsidR="00761631" w:rsidRPr="00761631" w:rsidRDefault="00761631" w:rsidP="006E5ED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24 éves, vagy annál legfeljebb három hónappal fiatalabb, és</w:t>
      </w:r>
    </w:p>
    <w:p w14:paraId="6A774025" w14:textId="77777777" w:rsidR="00761631" w:rsidRPr="00761631" w:rsidRDefault="00761631" w:rsidP="006E5ED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7BE4B0A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Járműkezelési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0F5A792D" w14:textId="77777777" w:rsidR="00761631" w:rsidRPr="00761631" w:rsidRDefault="00761631" w:rsidP="006E5E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elméleti vizsgatárgyból sikeresen vizsgázott</w:t>
      </w:r>
    </w:p>
    <w:p w14:paraId="1CE759F0" w14:textId="77777777" w:rsidR="00761631" w:rsidRPr="00761631" w:rsidRDefault="00761631" w:rsidP="006E5E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72721491" w14:textId="77777777" w:rsidR="00761631" w:rsidRPr="00761631" w:rsidRDefault="00761631" w:rsidP="006E5E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24 éves</w:t>
      </w:r>
    </w:p>
    <w:p w14:paraId="1D8BEA5A" w14:textId="77777777" w:rsidR="00761631" w:rsidRPr="00761631" w:rsidRDefault="00761631" w:rsidP="006E5ED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1BAA32E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6B70525C" w14:textId="77777777" w:rsidR="00761631" w:rsidRPr="00761631" w:rsidRDefault="00761631" w:rsidP="006E5E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járműkezelési vizsgát tett</w:t>
      </w:r>
    </w:p>
    <w:p w14:paraId="4F149054" w14:textId="77777777" w:rsidR="00761631" w:rsidRPr="00761631" w:rsidRDefault="00761631" w:rsidP="006E5E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62F1B88F" w14:textId="77777777" w:rsidR="00761631" w:rsidRPr="00B90F49" w:rsidRDefault="00761631" w:rsidP="006E5ED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0F49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  <w:r w:rsidRPr="00B90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6E42422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35"/>
      </w:tblGrid>
      <w:tr w:rsidR="00761631" w:rsidRPr="00761631" w14:paraId="5E05F8BE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7EF1BEB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1B2D805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3BA2579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30.000.- Ft</w:t>
            </w:r>
          </w:p>
        </w:tc>
      </w:tr>
      <w:tr w:rsidR="00761631" w:rsidRPr="00761631" w14:paraId="05B83ABB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246B2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5E2FF17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</w:t>
            </w:r>
            <w:proofErr w:type="spellStart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</w:t>
            </w:r>
            <w:proofErr w:type="spellEnd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képzés</w:t>
            </w:r>
          </w:p>
        </w:tc>
        <w:tc>
          <w:tcPr>
            <w:tcW w:w="0" w:type="auto"/>
            <w:vMerge/>
            <w:vAlign w:val="center"/>
            <w:hideMark/>
          </w:tcPr>
          <w:p w14:paraId="704E44F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37A5D83A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B1D59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4C5C3B3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59087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3F24E161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7065089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6F07EC7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Képző szerv által biztosított motorral</w:t>
            </w:r>
          </w:p>
        </w:tc>
        <w:tc>
          <w:tcPr>
            <w:tcW w:w="1290" w:type="dxa"/>
            <w:vAlign w:val="center"/>
            <w:hideMark/>
          </w:tcPr>
          <w:p w14:paraId="1E084AA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5.000.- Ft/óra</w:t>
            </w:r>
          </w:p>
        </w:tc>
      </w:tr>
      <w:tr w:rsidR="00761631" w:rsidRPr="00761631" w14:paraId="63B404DB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E7119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2F9BA9E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 által biztosított motorral</w:t>
            </w:r>
          </w:p>
        </w:tc>
        <w:tc>
          <w:tcPr>
            <w:tcW w:w="1290" w:type="dxa"/>
            <w:vAlign w:val="center"/>
            <w:hideMark/>
          </w:tcPr>
          <w:p w14:paraId="01D1ABA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4.000.- Ft/óra</w:t>
            </w:r>
          </w:p>
        </w:tc>
      </w:tr>
      <w:tr w:rsidR="00761631" w:rsidRPr="00761631" w14:paraId="43A704AF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0C2B2CD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14:paraId="6F62FD9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Vizsgadíj </w:t>
            </w:r>
          </w:p>
        </w:tc>
      </w:tr>
      <w:tr w:rsidR="00761631" w:rsidRPr="00761631" w14:paraId="0A546703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796B996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Közúti elsősegély-nyújtási ismeretek</w:t>
            </w:r>
          </w:p>
        </w:tc>
        <w:tc>
          <w:tcPr>
            <w:tcW w:w="1290" w:type="dxa"/>
            <w:vAlign w:val="center"/>
            <w:hideMark/>
          </w:tcPr>
          <w:p w14:paraId="2FE8A02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8.200 .- Ft</w:t>
            </w:r>
          </w:p>
        </w:tc>
      </w:tr>
      <w:tr w:rsidR="00761631" w:rsidRPr="00761631" w14:paraId="28213568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6300A11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2A303E9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Merge w:val="restart"/>
            <w:vAlign w:val="center"/>
            <w:hideMark/>
          </w:tcPr>
          <w:p w14:paraId="17DD841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4.600.- Ft</w:t>
            </w:r>
          </w:p>
        </w:tc>
      </w:tr>
      <w:tr w:rsidR="00761631" w:rsidRPr="00761631" w14:paraId="5914B062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0AA27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3C074DE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és szerkezeti ismeretek</w:t>
            </w:r>
          </w:p>
        </w:tc>
        <w:tc>
          <w:tcPr>
            <w:tcW w:w="0" w:type="auto"/>
            <w:vMerge/>
            <w:vAlign w:val="center"/>
            <w:hideMark/>
          </w:tcPr>
          <w:p w14:paraId="7F436F6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78B612F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BF78D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118BB6C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EF047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36219B5E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691C2FF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796A475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Járműkezelés</w:t>
            </w:r>
          </w:p>
        </w:tc>
        <w:tc>
          <w:tcPr>
            <w:tcW w:w="1290" w:type="dxa"/>
            <w:vAlign w:val="center"/>
            <w:hideMark/>
          </w:tcPr>
          <w:p w14:paraId="7D40B30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4.700.- Ft</w:t>
            </w:r>
          </w:p>
        </w:tc>
      </w:tr>
      <w:tr w:rsidR="00761631" w:rsidRPr="00761631" w14:paraId="402650B7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522E0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65BD9EC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1290" w:type="dxa"/>
            <w:vAlign w:val="center"/>
            <w:hideMark/>
          </w:tcPr>
          <w:p w14:paraId="36824F3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11.000.- Ft</w:t>
            </w:r>
          </w:p>
        </w:tc>
      </w:tr>
    </w:tbl>
    <w:p w14:paraId="18F364DC" w14:textId="77777777" w:rsidR="00761631" w:rsidRPr="00761631" w:rsidRDefault="00761631" w:rsidP="007B0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 felsorolt tanfolyam és vizsgadíjaknak ÁFA tartalma nincs, mentes az adó alól az ÁFA tv. 85.§-a alapján.</w:t>
      </w:r>
    </w:p>
    <w:p w14:paraId="4C71005F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74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Alkalmassági és Vizsgaközpont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vizsgáról kiállított vizsgaigazolást az illetékes közlekedési igazgatási hatóság részére elektronikusan küldi meg,</w:t>
      </w:r>
    </w:p>
    <w:p w14:paraId="26281C0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6BC8C28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0FDBFB3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0541CAD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 </w:t>
      </w:r>
    </w:p>
    <w:p w14:paraId="480F9417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Személygépkocsi (B kategória)</w:t>
      </w:r>
    </w:p>
    <w:p w14:paraId="18B1051C" w14:textId="77777777" w:rsidR="00761631" w:rsidRPr="00761631" w:rsidRDefault="00761631" w:rsidP="00725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Vezethető jármű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 3500 kg-ot meg nem haladó megengedett legnagyobb össztömegű gépkocsi, amely a vezetőn kívül legfeljebb nyolc utas szállítására tervezett és gyártott gépjármű,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a) pont szerinti gépkocsiból és 750 kg megengedett legnagyobb össztömeget meg nem haladó (könnyű) pótkocsiból álló járműszerelvény. E járműszerelvény megengedett legnagyobb együttes össztömege legfeljebb 4250 kg,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pont szerinti gépkocsiból és 750 kg megengedett legnagyobb össztömeget meghaladó (nehéz) pótkocsiból álló járműszerelvény, feltéve, hogy a pótkocsi megengedett legnagyobb össztömege nem haladja meg a vontató jármű saját tömegét. E járműszerelvény megengedett legnagyobb együttes össztömege legfeljebb 3500 kg.</w:t>
      </w:r>
    </w:p>
    <w:p w14:paraId="5A1DB2FA" w14:textId="77777777" w:rsidR="00761631" w:rsidRPr="00761631" w:rsidRDefault="00761631" w:rsidP="00FE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 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28 óra</w:t>
      </w:r>
    </w:p>
    <w:p w14:paraId="4067F650" w14:textId="77777777" w:rsidR="00761631" w:rsidRPr="00761631" w:rsidRDefault="00761631" w:rsidP="006E5ED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6F613E91" w14:textId="77777777" w:rsidR="00761631" w:rsidRPr="00761631" w:rsidRDefault="00761631" w:rsidP="006E5ED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 elmélete</w:t>
      </w:r>
    </w:p>
    <w:p w14:paraId="00AA22E9" w14:textId="77777777" w:rsidR="00761631" w:rsidRDefault="00761631" w:rsidP="006E5ED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Szerkezeti és üzemeltetési ismeretek</w:t>
      </w:r>
    </w:p>
    <w:p w14:paraId="1A09FD38" w14:textId="77777777" w:rsidR="00306C98" w:rsidRDefault="00306C9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440625" w14:textId="77777777" w:rsidR="00306C98" w:rsidRPr="00761631" w:rsidRDefault="00306C9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C6C4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Járművezetési gyakorlat:</w:t>
      </w:r>
    </w:p>
    <w:p w14:paraId="79C2D624" w14:textId="77777777" w:rsidR="00761631" w:rsidRPr="00761631" w:rsidRDefault="00761631" w:rsidP="006E5ED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9 óra</w:t>
      </w:r>
    </w:p>
    <w:p w14:paraId="429E0C51" w14:textId="77777777" w:rsidR="00761631" w:rsidRPr="00761631" w:rsidRDefault="00761631" w:rsidP="006E5ED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Főoktatás: 20 óra </w:t>
      </w:r>
    </w:p>
    <w:p w14:paraId="444B4A94" w14:textId="77777777" w:rsidR="00761631" w:rsidRPr="00761631" w:rsidRDefault="00761631" w:rsidP="006E5ED7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14 óra városi forgalomban,</w:t>
      </w:r>
    </w:p>
    <w:p w14:paraId="1778F0BA" w14:textId="77777777" w:rsidR="00761631" w:rsidRPr="00761631" w:rsidRDefault="00761631" w:rsidP="006E5ED7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4 óra országúti forgalomban,</w:t>
      </w:r>
    </w:p>
    <w:p w14:paraId="15B7C4B3" w14:textId="77777777" w:rsidR="00761631" w:rsidRPr="00761631" w:rsidRDefault="00761631" w:rsidP="006E5ED7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minimálisan 2 óra éjszaka</w:t>
      </w:r>
    </w:p>
    <w:p w14:paraId="4601B230" w14:textId="77777777" w:rsidR="00761631" w:rsidRPr="00761631" w:rsidRDefault="00761631" w:rsidP="00725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 számítógépes elméleti vizsga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forgalmi vizsga</w:t>
      </w:r>
    </w:p>
    <w:p w14:paraId="4A1DA6E4" w14:textId="77777777" w:rsidR="00761631" w:rsidRPr="00761631" w:rsidRDefault="00761631" w:rsidP="003C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forgalmi vezetés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célja annak megállapítása, hogy a vizsgázó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rendelkezik-e a személygépkocsi biztonságos közlekedéséhez szükséges ellenőrzési ismeretekkel,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a személygépkocsi technikai kezelésében és a manőverezési feladatok végrehajtásában eljutott-e az önálló, biztonságos és környezetkímélő közlekedéshez szükséges jártasság szintjére,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14:paraId="6E984F4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forgalmi vezetés vizsga időtartama 60 perc, melyből a vizsgázónak a közúti forgalomban kell járművet vezetnie 50 percen keresztül.</w:t>
      </w:r>
    </w:p>
    <w:p w14:paraId="6426E19C" w14:textId="77777777" w:rsidR="00761631" w:rsidRPr="00761631" w:rsidRDefault="00761631" w:rsidP="00FE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vizsgára bocsátás feltételei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42AA1721" w14:textId="77777777" w:rsidR="00761631" w:rsidRPr="00761631" w:rsidRDefault="00761631" w:rsidP="006E5ED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124637B0" w14:textId="77777777" w:rsidR="00761631" w:rsidRPr="00761631" w:rsidRDefault="00761631" w:rsidP="006E5ED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17 éves, vagy annál legfeljebb három hónappal fiatalabb, és</w:t>
      </w:r>
    </w:p>
    <w:p w14:paraId="2AD32797" w14:textId="77777777" w:rsidR="00761631" w:rsidRPr="00761631" w:rsidRDefault="00761631" w:rsidP="006E5ED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01A29EB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56B01B5D" w14:textId="77777777" w:rsidR="00761631" w:rsidRPr="00761631" w:rsidRDefault="00761631" w:rsidP="006E5ED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elméleti vizsgát tett</w:t>
      </w:r>
    </w:p>
    <w:p w14:paraId="3D1697CD" w14:textId="77777777" w:rsidR="00761631" w:rsidRPr="00761631" w:rsidRDefault="00761631" w:rsidP="006E5ED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17 éves</w:t>
      </w:r>
    </w:p>
    <w:p w14:paraId="26CA70AF" w14:textId="77777777" w:rsidR="00761631" w:rsidRPr="00761631" w:rsidRDefault="00761631" w:rsidP="006E5ED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3F51C1EA" w14:textId="77777777" w:rsidR="00761631" w:rsidRPr="00761631" w:rsidRDefault="00761631" w:rsidP="006E5ED7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3E890DC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695"/>
        <w:gridCol w:w="1320"/>
        <w:gridCol w:w="81"/>
      </w:tblGrid>
      <w:tr w:rsidR="00761631" w:rsidRPr="00761631" w14:paraId="2A083A82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2AE1F74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39D8989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4563AAD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D100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.000.- Ft</w:t>
            </w:r>
          </w:p>
        </w:tc>
        <w:tc>
          <w:tcPr>
            <w:tcW w:w="6" w:type="dxa"/>
            <w:vAlign w:val="center"/>
            <w:hideMark/>
          </w:tcPr>
          <w:p w14:paraId="1B9E7C0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75FAF553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B968A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1BF0262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</w:t>
            </w:r>
            <w:proofErr w:type="spellStart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learning</w:t>
            </w:r>
            <w:proofErr w:type="spellEnd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képzés</w:t>
            </w:r>
          </w:p>
        </w:tc>
        <w:tc>
          <w:tcPr>
            <w:tcW w:w="0" w:type="auto"/>
            <w:vMerge/>
            <w:vAlign w:val="center"/>
            <w:hideMark/>
          </w:tcPr>
          <w:p w14:paraId="66F3B5E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14:paraId="2E971B3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4DA6D62A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A258C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6A34AC3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BFF00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14:paraId="3B6931C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B87E642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1472EF5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4665" w:type="dxa"/>
            <w:vAlign w:val="center"/>
            <w:hideMark/>
          </w:tcPr>
          <w:p w14:paraId="185392A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Align w:val="center"/>
            <w:hideMark/>
          </w:tcPr>
          <w:p w14:paraId="592EBCA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  <w:r w:rsidR="00D100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00.- Ft/óra</w:t>
            </w:r>
          </w:p>
        </w:tc>
        <w:tc>
          <w:tcPr>
            <w:tcW w:w="6" w:type="dxa"/>
            <w:vAlign w:val="center"/>
            <w:hideMark/>
          </w:tcPr>
          <w:p w14:paraId="7109442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45A2C3E5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99290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49C89E9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Align w:val="center"/>
            <w:hideMark/>
          </w:tcPr>
          <w:p w14:paraId="307973D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14:paraId="3E5E605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75DDC8FB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41FD5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55" w:type="dxa"/>
            <w:gridSpan w:val="2"/>
            <w:vAlign w:val="center"/>
            <w:hideMark/>
          </w:tcPr>
          <w:p w14:paraId="4E9FA6B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14:paraId="5DCBFE0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11F420E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58742EF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14:paraId="7C3B3F4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Vizsgadíj </w:t>
            </w:r>
          </w:p>
        </w:tc>
        <w:tc>
          <w:tcPr>
            <w:tcW w:w="6" w:type="dxa"/>
            <w:vAlign w:val="center"/>
            <w:hideMark/>
          </w:tcPr>
          <w:p w14:paraId="07F8714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B562241" w14:textId="77777777" w:rsidTr="00761631">
        <w:trPr>
          <w:tblCellSpacing w:w="15" w:type="dxa"/>
        </w:trPr>
        <w:tc>
          <w:tcPr>
            <w:tcW w:w="5895" w:type="dxa"/>
            <w:gridSpan w:val="2"/>
            <w:vAlign w:val="center"/>
            <w:hideMark/>
          </w:tcPr>
          <w:p w14:paraId="0735FDF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Közúti elsősegély-nyújtási ismeretek</w:t>
            </w:r>
          </w:p>
        </w:tc>
        <w:tc>
          <w:tcPr>
            <w:tcW w:w="1290" w:type="dxa"/>
            <w:vAlign w:val="center"/>
            <w:hideMark/>
          </w:tcPr>
          <w:p w14:paraId="3D5B946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8.200 .- Ft</w:t>
            </w:r>
          </w:p>
        </w:tc>
        <w:tc>
          <w:tcPr>
            <w:tcW w:w="6" w:type="dxa"/>
            <w:vAlign w:val="center"/>
            <w:hideMark/>
          </w:tcPr>
          <w:p w14:paraId="7D59712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2C8EA928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626D100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4665" w:type="dxa"/>
            <w:vAlign w:val="center"/>
            <w:hideMark/>
          </w:tcPr>
          <w:p w14:paraId="0D0C8C2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" w:type="dxa"/>
            <w:vMerge w:val="restart"/>
            <w:vAlign w:val="center"/>
            <w:hideMark/>
          </w:tcPr>
          <w:p w14:paraId="3568683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4.600.- Ft</w:t>
            </w:r>
          </w:p>
        </w:tc>
        <w:tc>
          <w:tcPr>
            <w:tcW w:w="6" w:type="dxa"/>
            <w:vAlign w:val="center"/>
            <w:hideMark/>
          </w:tcPr>
          <w:p w14:paraId="0172CF7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7B92E26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FC269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1F616A0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és szerkezeti ismeretek</w:t>
            </w:r>
          </w:p>
        </w:tc>
        <w:tc>
          <w:tcPr>
            <w:tcW w:w="0" w:type="auto"/>
            <w:vMerge/>
            <w:vAlign w:val="center"/>
            <w:hideMark/>
          </w:tcPr>
          <w:p w14:paraId="772C5CE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14:paraId="7BF456F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4CE75B56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2C61B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2FAD714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DEF1A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14:paraId="22E8829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FF076A9" w14:textId="77777777" w:rsidTr="00761631">
        <w:trPr>
          <w:tblCellSpacing w:w="15" w:type="dxa"/>
        </w:trPr>
        <w:tc>
          <w:tcPr>
            <w:tcW w:w="1230" w:type="dxa"/>
            <w:vMerge w:val="restart"/>
            <w:vAlign w:val="center"/>
            <w:hideMark/>
          </w:tcPr>
          <w:p w14:paraId="62A7C2B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5955" w:type="dxa"/>
            <w:gridSpan w:val="2"/>
            <w:vAlign w:val="center"/>
            <w:hideMark/>
          </w:tcPr>
          <w:p w14:paraId="58E5C37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14:paraId="0188960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0E34A06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0535B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65" w:type="dxa"/>
            <w:vAlign w:val="center"/>
            <w:hideMark/>
          </w:tcPr>
          <w:p w14:paraId="1DEAB0A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1290" w:type="dxa"/>
            <w:vAlign w:val="center"/>
            <w:hideMark/>
          </w:tcPr>
          <w:p w14:paraId="4F88DF2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11.000.- Ft</w:t>
            </w:r>
          </w:p>
        </w:tc>
        <w:tc>
          <w:tcPr>
            <w:tcW w:w="6" w:type="dxa"/>
            <w:vAlign w:val="center"/>
            <w:hideMark/>
          </w:tcPr>
          <w:p w14:paraId="50E589C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A9B7A87" w14:textId="77777777" w:rsidR="00761631" w:rsidRPr="00761631" w:rsidRDefault="00761631" w:rsidP="00FE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 felsorolt tanfolyam és vizsgadíjaknak ÁFA tartalma nincs, mentes az adó alól az ÁFA tv. 85.§-a alapján.</w:t>
      </w:r>
    </w:p>
    <w:p w14:paraId="39B88FA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74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Alkalmassági és Vizsgaközpont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vizsgáról kiállított vizsgaigazolást az illetékes közlekedési igazgatási hatóság részére elektronikusan küldi meg,</w:t>
      </w:r>
    </w:p>
    <w:p w14:paraId="786B777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4DD412B6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5BDEA65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07A0F3E3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</w:t>
      </w:r>
      <w:r w:rsidR="007F5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</w:t>
      </w:r>
    </w:p>
    <w:p w14:paraId="44B9047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Tehergépkocsi (C kategória)</w:t>
      </w:r>
    </w:p>
    <w:p w14:paraId="08EDEBA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Vezethető jármű: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autóbusz és a trolibusz kivételével a 3500 kg megengedett legnagyobb össztömeget meghaladó gépkocsi, valamint az ilyen gépkocsiból és könnyű pótkocsiból álló járműszerelvény.</w:t>
      </w:r>
    </w:p>
    <w:p w14:paraId="2A76410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“C” kategóriával még vezethető:</w:t>
      </w:r>
    </w:p>
    <w:p w14:paraId="15A8AD51" w14:textId="77777777" w:rsidR="00761631" w:rsidRPr="00761631" w:rsidRDefault="00761631" w:rsidP="006E5ED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„C1” alkategóriás gépkocsi</w:t>
      </w:r>
    </w:p>
    <w:p w14:paraId="030DA9C3" w14:textId="77777777" w:rsidR="00761631" w:rsidRPr="00761631" w:rsidRDefault="00761631" w:rsidP="006E5ED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mg-i vontató könnyű pótkocsival</w:t>
      </w:r>
    </w:p>
    <w:p w14:paraId="3E364D32" w14:textId="77777777" w:rsidR="00761631" w:rsidRPr="00761631" w:rsidRDefault="00761631" w:rsidP="006E5ED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segédmotoros kerékpár, lassú jármű és pótkocsija</w:t>
      </w:r>
    </w:p>
    <w:p w14:paraId="443C4937" w14:textId="77777777" w:rsidR="00761631" w:rsidRPr="00761631" w:rsidRDefault="00761631" w:rsidP="006E5ED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kerti traktor</w:t>
      </w:r>
    </w:p>
    <w:p w14:paraId="57D1897D" w14:textId="77777777" w:rsidR="00761631" w:rsidRPr="00761631" w:rsidRDefault="00761631" w:rsidP="006E5ED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erővel vont jármű</w:t>
      </w:r>
    </w:p>
    <w:p w14:paraId="1C94575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tanfolyamra való felvétel feltételei:</w:t>
      </w:r>
    </w:p>
    <w:p w14:paraId="01E6FFF8" w14:textId="77777777" w:rsidR="00761631" w:rsidRPr="00761631" w:rsidRDefault="00761631" w:rsidP="006E5ED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18. életév</w:t>
      </w:r>
    </w:p>
    <w:p w14:paraId="15F68764" w14:textId="77777777" w:rsidR="00761631" w:rsidRPr="00761631" w:rsidRDefault="00761631" w:rsidP="006E5ED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“B” kategóriára érvényes vezetői engedély</w:t>
      </w:r>
    </w:p>
    <w:p w14:paraId="2DB4C6F2" w14:textId="77777777" w:rsidR="00761631" w:rsidRPr="00761631" w:rsidRDefault="00761631" w:rsidP="006E5ED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kitöltése</w:t>
      </w:r>
    </w:p>
    <w:p w14:paraId="0B410490" w14:textId="77777777" w:rsidR="00761631" w:rsidRPr="00761631" w:rsidRDefault="00761631" w:rsidP="006E5ED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Igazolvány fénykép</w:t>
      </w:r>
    </w:p>
    <w:p w14:paraId="5858C933" w14:textId="77777777" w:rsidR="00761631" w:rsidRDefault="00761631" w:rsidP="006E5ED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alapfokú iskolai végzettséget igazoló bizonyítvány</w:t>
      </w:r>
    </w:p>
    <w:p w14:paraId="612B8EE7" w14:textId="77777777" w:rsidR="0072594D" w:rsidRPr="00761631" w:rsidRDefault="0072594D" w:rsidP="00725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162AE7" w14:textId="77777777" w:rsidR="00761631" w:rsidRPr="00761631" w:rsidRDefault="00761631" w:rsidP="00FE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tanfolyam 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80 óra</w:t>
      </w:r>
    </w:p>
    <w:p w14:paraId="7078CAD7" w14:textId="77777777" w:rsidR="00761631" w:rsidRPr="00761631" w:rsidRDefault="00761631" w:rsidP="006E5ED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650A7BA9" w14:textId="77777777" w:rsidR="00761631" w:rsidRPr="00761631" w:rsidRDefault="00761631" w:rsidP="006E5ED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gépkocsivezetés elmélete</w:t>
      </w:r>
    </w:p>
    <w:p w14:paraId="5E36EF6A" w14:textId="77777777" w:rsidR="00761631" w:rsidRPr="00761631" w:rsidRDefault="00761631" w:rsidP="006E5ED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Szerkezeti és üzemeltetési ismeretek</w:t>
      </w:r>
    </w:p>
    <w:p w14:paraId="7C8B9A5C" w14:textId="77777777" w:rsidR="00761631" w:rsidRPr="00761631" w:rsidRDefault="00761631" w:rsidP="006E5ED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ellenőrzés és üzemeltetés</w:t>
      </w:r>
    </w:p>
    <w:p w14:paraId="12ADA7FF" w14:textId="77777777" w:rsidR="00B90F49" w:rsidRPr="0072594D" w:rsidRDefault="00761631" w:rsidP="0072594D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94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Munkavédelem, tűzvédelem, szállítási ismeretek</w:t>
      </w:r>
    </w:p>
    <w:p w14:paraId="2B129CC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Járművezetési gyakorlat: 29 óra:</w:t>
      </w:r>
    </w:p>
    <w:p w14:paraId="04147E05" w14:textId="77777777" w:rsidR="00761631" w:rsidRPr="00761631" w:rsidRDefault="00761631" w:rsidP="006E5ED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6 óra</w:t>
      </w:r>
    </w:p>
    <w:p w14:paraId="21333A7E" w14:textId="77777777" w:rsidR="00761631" w:rsidRPr="00761631" w:rsidRDefault="00761631" w:rsidP="006E5ED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Főoktatás: 23 óra, ebből városi vezetés 15 óra; országúti vezetés 4 óra; hegyvidéki vezetés: 2 óra; éjszakai vezetés: 2 óra</w:t>
      </w:r>
    </w:p>
    <w:p w14:paraId="4557C1D9" w14:textId="77777777" w:rsidR="00761631" w:rsidRPr="00761631" w:rsidRDefault="00761631" w:rsidP="006E5ED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 109 óra.</w:t>
      </w:r>
    </w:p>
    <w:p w14:paraId="52B48603" w14:textId="77777777" w:rsidR="00761631" w:rsidRPr="00761631" w:rsidRDefault="00761631" w:rsidP="00725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alapismeretek, szerkezeti és üzemeltetési ismeretek, Munkavédelem, tűzvédelem, szállítási ismeretek számítógépes vizsga</w:t>
      </w:r>
      <w:r w:rsidR="00725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3×25 kérdés, melyet 75 perc alatt kell megoldani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ellenőrzés és üzemeltetés, rutin, forgalmi vizsga.</w:t>
      </w:r>
    </w:p>
    <w:p w14:paraId="7285F54E" w14:textId="77777777" w:rsidR="00761631" w:rsidRPr="00761631" w:rsidRDefault="00761631" w:rsidP="00725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vizsgára bocsátás feltételei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1820B7D6" w14:textId="77777777" w:rsidR="00761631" w:rsidRPr="00761631" w:rsidRDefault="00761631" w:rsidP="006E5ED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3A394204" w14:textId="77777777" w:rsidR="00761631" w:rsidRPr="00761631" w:rsidRDefault="00761631" w:rsidP="006E5ED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18 éves, vagy annál legfeljebb három hónappal fiatalabb, és</w:t>
      </w:r>
    </w:p>
    <w:p w14:paraId="41A672E9" w14:textId="77777777" w:rsidR="00761631" w:rsidRPr="00761631" w:rsidRDefault="00761631" w:rsidP="006E5ED7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29933E3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Rutin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</w:p>
    <w:p w14:paraId="10C6C190" w14:textId="77777777" w:rsidR="00761631" w:rsidRPr="00761631" w:rsidRDefault="00761631" w:rsidP="006E5ED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elméleti vizsgatárgyból sikeresen vizsgázott</w:t>
      </w:r>
    </w:p>
    <w:p w14:paraId="33FC7546" w14:textId="77777777" w:rsidR="00761631" w:rsidRPr="00761631" w:rsidRDefault="00761631" w:rsidP="006E5ED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772BCE9A" w14:textId="77777777" w:rsidR="00761631" w:rsidRPr="00761631" w:rsidRDefault="00761631" w:rsidP="006E5ED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18 éves</w:t>
      </w:r>
    </w:p>
    <w:p w14:paraId="66A1D16B" w14:textId="77777777" w:rsidR="00761631" w:rsidRPr="00761631" w:rsidRDefault="00761631" w:rsidP="006E5ED7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68EBF03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3E6BD2A9" w14:textId="77777777" w:rsidR="00761631" w:rsidRPr="00761631" w:rsidRDefault="00761631" w:rsidP="006E5ED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rutin és biztonsági ellenőrzés és üzemeltetés vizsgát tett</w:t>
      </w:r>
    </w:p>
    <w:p w14:paraId="497D8552" w14:textId="77777777" w:rsidR="00761631" w:rsidRPr="00761631" w:rsidRDefault="00761631" w:rsidP="006E5ED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6F707227" w14:textId="77777777" w:rsidR="00761631" w:rsidRPr="00B90F49" w:rsidRDefault="00761631" w:rsidP="006E5ED7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0F49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  <w:r w:rsidRPr="00B90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47D83A6D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:</w:t>
      </w:r>
      <w:proofErr w:type="gramEnd"/>
    </w:p>
    <w:p w14:paraId="4D4655F7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„C” </w:t>
      </w: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KATEGÓRIA :</w:t>
      </w:r>
      <w:proofErr w:type="gramEnd"/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4538"/>
        <w:gridCol w:w="4091"/>
        <w:gridCol w:w="145"/>
        <w:gridCol w:w="125"/>
      </w:tblGrid>
      <w:tr w:rsidR="00761631" w:rsidRPr="00761631" w14:paraId="72A9DA58" w14:textId="77777777" w:rsidTr="00761631">
        <w:trPr>
          <w:tblHeader/>
          <w:tblCellSpacing w:w="15" w:type="dxa"/>
        </w:trPr>
        <w:tc>
          <w:tcPr>
            <w:tcW w:w="5415" w:type="dxa"/>
            <w:gridSpan w:val="2"/>
            <w:vAlign w:val="center"/>
            <w:hideMark/>
          </w:tcPr>
          <w:p w14:paraId="1E5CD3E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Kategória</w:t>
            </w:r>
          </w:p>
        </w:tc>
        <w:tc>
          <w:tcPr>
            <w:tcW w:w="5100" w:type="dxa"/>
            <w:gridSpan w:val="3"/>
            <w:vAlign w:val="center"/>
            <w:hideMark/>
          </w:tcPr>
          <w:p w14:paraId="6A3AF3D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„C”</w:t>
            </w:r>
          </w:p>
        </w:tc>
      </w:tr>
      <w:tr w:rsidR="00761631" w:rsidRPr="00761631" w14:paraId="4BF57A49" w14:textId="77777777" w:rsidTr="00761631">
        <w:trPr>
          <w:tblCellSpacing w:w="15" w:type="dxa"/>
        </w:trPr>
        <w:tc>
          <w:tcPr>
            <w:tcW w:w="150" w:type="dxa"/>
            <w:vMerge w:val="restart"/>
            <w:vAlign w:val="center"/>
            <w:hideMark/>
          </w:tcPr>
          <w:p w14:paraId="792A4E3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6708662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Korhatár/feltétel</w:t>
            </w:r>
          </w:p>
        </w:tc>
        <w:tc>
          <w:tcPr>
            <w:tcW w:w="5100" w:type="dxa"/>
            <w:gridSpan w:val="3"/>
            <w:vAlign w:val="center"/>
            <w:hideMark/>
          </w:tcPr>
          <w:p w14:paraId="4842F67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 életév, B kategóriás jogosítvány</w:t>
            </w:r>
          </w:p>
        </w:tc>
      </w:tr>
      <w:tr w:rsidR="00761631" w:rsidRPr="00761631" w14:paraId="4808806C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611A9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5F44CA3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KRESZ</w:t>
            </w:r>
          </w:p>
        </w:tc>
        <w:tc>
          <w:tcPr>
            <w:tcW w:w="4890" w:type="dxa"/>
            <w:vAlign w:val="center"/>
            <w:hideMark/>
          </w:tcPr>
          <w:p w14:paraId="6D0DCFB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50 000 Ft</w:t>
            </w:r>
          </w:p>
        </w:tc>
        <w:tc>
          <w:tcPr>
            <w:tcW w:w="120" w:type="dxa"/>
            <w:vAlign w:val="center"/>
            <w:hideMark/>
          </w:tcPr>
          <w:p w14:paraId="45E7248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4F7148F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B0B6108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33898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192FAEC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 /30 óra</w:t>
            </w:r>
          </w:p>
        </w:tc>
        <w:tc>
          <w:tcPr>
            <w:tcW w:w="4890" w:type="dxa"/>
            <w:vAlign w:val="center"/>
            <w:hideMark/>
          </w:tcPr>
          <w:p w14:paraId="5551AF2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6152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7 000 F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t/óra) </w:t>
            </w:r>
            <w:r w:rsidR="006152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000 Ft</w:t>
            </w:r>
          </w:p>
        </w:tc>
        <w:tc>
          <w:tcPr>
            <w:tcW w:w="120" w:type="dxa"/>
            <w:vAlign w:val="center"/>
            <w:hideMark/>
          </w:tcPr>
          <w:p w14:paraId="39B8A23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7B32E86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3911B60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965C0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5955569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</w:t>
            </w:r>
          </w:p>
        </w:tc>
        <w:tc>
          <w:tcPr>
            <w:tcW w:w="4890" w:type="dxa"/>
            <w:vAlign w:val="center"/>
            <w:hideMark/>
          </w:tcPr>
          <w:p w14:paraId="39E7440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 Ft</w:t>
            </w:r>
          </w:p>
        </w:tc>
        <w:tc>
          <w:tcPr>
            <w:tcW w:w="120" w:type="dxa"/>
            <w:vAlign w:val="center"/>
            <w:hideMark/>
          </w:tcPr>
          <w:p w14:paraId="7829BFB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74ABF2D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583F76C3" w14:textId="77777777" w:rsidTr="00761631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0D3D49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098E9C5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90" w:type="dxa"/>
            <w:vAlign w:val="center"/>
            <w:hideMark/>
          </w:tcPr>
          <w:p w14:paraId="3F106B2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" w:type="dxa"/>
            <w:vAlign w:val="center"/>
            <w:hideMark/>
          </w:tcPr>
          <w:p w14:paraId="73EC98A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56AA244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F4F1945" w14:textId="77777777" w:rsidTr="00761631">
        <w:trPr>
          <w:tblCellSpacing w:w="15" w:type="dxa"/>
        </w:trPr>
        <w:tc>
          <w:tcPr>
            <w:tcW w:w="150" w:type="dxa"/>
            <w:vMerge w:val="restart"/>
            <w:vAlign w:val="center"/>
            <w:hideMark/>
          </w:tcPr>
          <w:p w14:paraId="15BBFA0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677464B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KRESZ</w:t>
            </w:r>
          </w:p>
        </w:tc>
        <w:tc>
          <w:tcPr>
            <w:tcW w:w="4890" w:type="dxa"/>
            <w:vAlign w:val="center"/>
            <w:hideMark/>
          </w:tcPr>
          <w:p w14:paraId="7748AFD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4 600 Ft</w:t>
            </w:r>
          </w:p>
        </w:tc>
        <w:tc>
          <w:tcPr>
            <w:tcW w:w="120" w:type="dxa"/>
            <w:vAlign w:val="center"/>
            <w:hideMark/>
          </w:tcPr>
          <w:p w14:paraId="3A8E085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75E2F7F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296A144C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89267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00945D4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Szerk. és </w:t>
            </w:r>
            <w:proofErr w:type="spellStart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</w:t>
            </w:r>
            <w:proofErr w:type="spellEnd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90" w:type="dxa"/>
            <w:vAlign w:val="center"/>
            <w:hideMark/>
          </w:tcPr>
          <w:p w14:paraId="56CAFDF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4 600 Ft</w:t>
            </w:r>
          </w:p>
        </w:tc>
        <w:tc>
          <w:tcPr>
            <w:tcW w:w="120" w:type="dxa"/>
            <w:vAlign w:val="center"/>
            <w:hideMark/>
          </w:tcPr>
          <w:p w14:paraId="447D43F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14A56D9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534F95DD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99644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48A9BCC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Munkavédelem</w:t>
            </w:r>
          </w:p>
        </w:tc>
        <w:tc>
          <w:tcPr>
            <w:tcW w:w="4890" w:type="dxa"/>
            <w:vAlign w:val="center"/>
            <w:hideMark/>
          </w:tcPr>
          <w:p w14:paraId="32BB2FB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4 600 Ft</w:t>
            </w:r>
          </w:p>
        </w:tc>
        <w:tc>
          <w:tcPr>
            <w:tcW w:w="120" w:type="dxa"/>
            <w:vAlign w:val="center"/>
            <w:hideMark/>
          </w:tcPr>
          <w:p w14:paraId="5221BBF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7335000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7ADD5475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35207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242B65A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</w:t>
            </w:r>
          </w:p>
        </w:tc>
        <w:tc>
          <w:tcPr>
            <w:tcW w:w="4890" w:type="dxa"/>
            <w:vAlign w:val="center"/>
            <w:hideMark/>
          </w:tcPr>
          <w:p w14:paraId="2FE6704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4 400 Ft</w:t>
            </w:r>
          </w:p>
        </w:tc>
        <w:tc>
          <w:tcPr>
            <w:tcW w:w="120" w:type="dxa"/>
            <w:vAlign w:val="center"/>
            <w:hideMark/>
          </w:tcPr>
          <w:p w14:paraId="366E6D1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455C23F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3D254D70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FE0B8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080C4F9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Rutin</w:t>
            </w:r>
          </w:p>
        </w:tc>
        <w:tc>
          <w:tcPr>
            <w:tcW w:w="4890" w:type="dxa"/>
            <w:vAlign w:val="center"/>
            <w:hideMark/>
          </w:tcPr>
          <w:p w14:paraId="5B55699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3 500 Ft</w:t>
            </w:r>
          </w:p>
        </w:tc>
        <w:tc>
          <w:tcPr>
            <w:tcW w:w="120" w:type="dxa"/>
            <w:vAlign w:val="center"/>
            <w:hideMark/>
          </w:tcPr>
          <w:p w14:paraId="76C149C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70385BC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6F34F6D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18966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14:paraId="594FE48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4890" w:type="dxa"/>
            <w:vAlign w:val="center"/>
            <w:hideMark/>
          </w:tcPr>
          <w:p w14:paraId="68FE344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11 000 Ft</w:t>
            </w:r>
          </w:p>
        </w:tc>
        <w:tc>
          <w:tcPr>
            <w:tcW w:w="120" w:type="dxa"/>
            <w:vAlign w:val="center"/>
            <w:hideMark/>
          </w:tcPr>
          <w:p w14:paraId="7B296F7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7FA563D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53E7B011" w14:textId="77777777" w:rsidTr="00761631">
        <w:trPr>
          <w:tblCellSpacing w:w="15" w:type="dxa"/>
        </w:trPr>
        <w:tc>
          <w:tcPr>
            <w:tcW w:w="5415" w:type="dxa"/>
            <w:gridSpan w:val="2"/>
            <w:vAlign w:val="center"/>
            <w:hideMark/>
          </w:tcPr>
          <w:p w14:paraId="3F3ABDD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4890" w:type="dxa"/>
            <w:vAlign w:val="center"/>
            <w:hideMark/>
          </w:tcPr>
          <w:p w14:paraId="4B92F378" w14:textId="77777777" w:rsidR="00761631" w:rsidRPr="00761631" w:rsidRDefault="005D206A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307</w:t>
            </w:r>
            <w:r w:rsidR="00761631"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700 Ft</w:t>
            </w:r>
          </w:p>
        </w:tc>
        <w:tc>
          <w:tcPr>
            <w:tcW w:w="120" w:type="dxa"/>
            <w:vAlign w:val="center"/>
            <w:hideMark/>
          </w:tcPr>
          <w:p w14:paraId="5F932C2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14:paraId="2C1244D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A5A4C59" w14:textId="77777777" w:rsidR="00761631" w:rsidRPr="00761631" w:rsidRDefault="00761631" w:rsidP="00A8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 felsorolt tanfolyam és vizsgadíjaknak ÁFA tartalma nincs, mentes az adó alól az ÁFA tv. 85.§-a alapján.</w:t>
      </w:r>
    </w:p>
    <w:p w14:paraId="752FD9C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7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Alkalmassági és Vizsgaközpont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vizsgáról kiállított vizsgaigazolást az illetékes közlekedési igazgatási hatóság részére küldi meg,</w:t>
      </w:r>
    </w:p>
    <w:p w14:paraId="47C3AE3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38FE7F7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166CE721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6AEB89D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</w:t>
      </w:r>
    </w:p>
    <w:p w14:paraId="6915024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FONTOS!</w:t>
      </w:r>
    </w:p>
    <w:p w14:paraId="66056F1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engedély a 326/2011 (XII.28.) kormányrendeletnek megfelelően (7. melléklet 8., 9. pontban meghatározott életév betöltéséig) kizárólag Magyarország területén jogosít vezetésre! </w:t>
      </w:r>
    </w:p>
    <w:p w14:paraId="798333D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Nehéz pótkocsi “C” kategóriás vonójárművel (C+E kombinált kategória)</w:t>
      </w:r>
    </w:p>
    <w:p w14:paraId="3967EC2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“CE” kategóriával vezethető járművek:</w:t>
      </w:r>
    </w:p>
    <w:p w14:paraId="62DBB7E2" w14:textId="77777777" w:rsidR="00761631" w:rsidRPr="00761631" w:rsidRDefault="00761631" w:rsidP="006E5ED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“B+E”, “C1+E”, “D1+E”, “D+E” kombinált kategóriába tartozó járműszerelvények, feltéve, hogy rendelkezik az adott vonójármű kategóriával</w:t>
      </w:r>
    </w:p>
    <w:p w14:paraId="222A54E3" w14:textId="77777777" w:rsidR="00761631" w:rsidRPr="00761631" w:rsidRDefault="00761631" w:rsidP="006E5ED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mg-i vontató két nehéz pótkocsival („T” kategória)</w:t>
      </w:r>
    </w:p>
    <w:p w14:paraId="4D073EA3" w14:textId="77777777" w:rsidR="00761631" w:rsidRPr="00761631" w:rsidRDefault="00761631" w:rsidP="006E5ED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segédmotoros kerékpár, lassú jármű és pótkocsija</w:t>
      </w:r>
    </w:p>
    <w:p w14:paraId="29FAD992" w14:textId="77777777" w:rsidR="00761631" w:rsidRPr="00761631" w:rsidRDefault="00761631" w:rsidP="006E5ED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kerti traktor</w:t>
      </w:r>
    </w:p>
    <w:p w14:paraId="17796E2A" w14:textId="77777777" w:rsidR="00761631" w:rsidRDefault="00761631" w:rsidP="006E5ED7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erővel vont jármű</w:t>
      </w:r>
    </w:p>
    <w:p w14:paraId="2883F69C" w14:textId="77777777" w:rsidR="00CC01A4" w:rsidRPr="00761631" w:rsidRDefault="00CC01A4" w:rsidP="00CC0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987EB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tanfolyamra való felvétel feltételei:</w:t>
      </w:r>
    </w:p>
    <w:p w14:paraId="1A42D7C1" w14:textId="77777777" w:rsidR="00761631" w:rsidRPr="00761631" w:rsidRDefault="00761631" w:rsidP="006E5ED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18. életév betöltése, vagy annál legfeljebb 6 hónappal fiatalabb</w:t>
      </w:r>
    </w:p>
    <w:p w14:paraId="115BB858" w14:textId="77777777" w:rsidR="00761631" w:rsidRPr="00761631" w:rsidRDefault="00761631" w:rsidP="006E5ED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“B” és “C” kategóriás vezetői engedély.</w:t>
      </w:r>
    </w:p>
    <w:p w14:paraId="06BBC869" w14:textId="77777777" w:rsidR="00761631" w:rsidRPr="00761631" w:rsidRDefault="00761631" w:rsidP="006E5ED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 vezetői minősítés megszűnése.</w:t>
      </w:r>
    </w:p>
    <w:p w14:paraId="6D041FB6" w14:textId="77777777" w:rsidR="00761631" w:rsidRPr="00761631" w:rsidRDefault="00761631" w:rsidP="006E5ED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kitöltése</w:t>
      </w:r>
    </w:p>
    <w:p w14:paraId="52417277" w14:textId="77777777" w:rsidR="00761631" w:rsidRPr="00761631" w:rsidRDefault="00761631" w:rsidP="006E5ED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Igazolvány fénykép</w:t>
      </w:r>
    </w:p>
    <w:p w14:paraId="33D1280E" w14:textId="77777777" w:rsidR="00761631" w:rsidRPr="00761631" w:rsidRDefault="00761631" w:rsidP="006E5ED7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iskolai végzettséget igazoló bizonyítvány</w:t>
      </w:r>
    </w:p>
    <w:p w14:paraId="79FA7F58" w14:textId="77777777" w:rsidR="00761631" w:rsidRPr="00761631" w:rsidRDefault="00761631" w:rsidP="00CC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 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20 óra</w:t>
      </w:r>
    </w:p>
    <w:p w14:paraId="19F44024" w14:textId="77777777" w:rsidR="00761631" w:rsidRPr="00761631" w:rsidRDefault="00761631" w:rsidP="006E5ED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4A4D7194" w14:textId="77777777" w:rsidR="00761631" w:rsidRPr="00761631" w:rsidRDefault="00761631" w:rsidP="006E5ED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Járműszerelvény vezetéselmélete</w:t>
      </w:r>
    </w:p>
    <w:p w14:paraId="180B2611" w14:textId="77777777" w:rsidR="00761631" w:rsidRPr="00761631" w:rsidRDefault="00761631" w:rsidP="006E5ED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Szerkezeti és üzemeltetési ismeretek</w:t>
      </w:r>
    </w:p>
    <w:p w14:paraId="7EC011D8" w14:textId="77777777" w:rsidR="00761631" w:rsidRPr="00761631" w:rsidRDefault="00761631" w:rsidP="006E5ED7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ellenőrzés és üzemeltetés</w:t>
      </w:r>
    </w:p>
    <w:p w14:paraId="29798A1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Járműszerelvény vezetési gyakorlat: 14 óra</w:t>
      </w:r>
    </w:p>
    <w:p w14:paraId="36B3BA06" w14:textId="77777777" w:rsidR="00761631" w:rsidRPr="00761631" w:rsidRDefault="00761631" w:rsidP="006E5ED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6 óra</w:t>
      </w:r>
    </w:p>
    <w:p w14:paraId="27F442F6" w14:textId="77777777" w:rsidR="00761631" w:rsidRPr="00761631" w:rsidRDefault="00761631" w:rsidP="006E5ED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Főoktatás összesen 8 óra ebből városi vezetés 4 óra; országúti vezetés 2 óra; hegyvidéki vezetés: 2 óra</w:t>
      </w:r>
    </w:p>
    <w:p w14:paraId="60B9957B" w14:textId="77777777" w:rsidR="00761631" w:rsidRPr="00761631" w:rsidRDefault="00761631" w:rsidP="006E5ED7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 34 óra</w:t>
      </w:r>
    </w:p>
    <w:p w14:paraId="4AA87FC7" w14:textId="77777777" w:rsidR="00761631" w:rsidRPr="00761631" w:rsidRDefault="00761631" w:rsidP="00CC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alapismeretek, szerkezeti és üzemeltetési ismeretek számítógépes vizsga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2×25 kérdés, melyet 50 perc alatt kell megoldani</w:t>
      </w:r>
      <w:r w:rsidR="00CC01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ellenőrzés és üzemeltetés, rutin, forgalmi vizsga.</w:t>
      </w:r>
    </w:p>
    <w:p w14:paraId="3D3AC4F1" w14:textId="77777777" w:rsidR="00761631" w:rsidRPr="00761631" w:rsidRDefault="00761631" w:rsidP="00A8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vizsgára bocsátás feltételei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12A22E9D" w14:textId="77777777" w:rsidR="00761631" w:rsidRPr="00761631" w:rsidRDefault="00761631" w:rsidP="006E5ED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72E30770" w14:textId="77777777" w:rsidR="00761631" w:rsidRPr="00761631" w:rsidRDefault="00761631" w:rsidP="006E5ED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18 éves, vagy annál legfeljebb három hónappal fiatalabb, és</w:t>
      </w:r>
    </w:p>
    <w:p w14:paraId="0AA13BB1" w14:textId="77777777" w:rsidR="00761631" w:rsidRPr="00761631" w:rsidRDefault="00761631" w:rsidP="006E5ED7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667BAD4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Rutin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31B32435" w14:textId="77777777" w:rsidR="00761631" w:rsidRPr="00761631" w:rsidRDefault="00761631" w:rsidP="006E5ED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elméleti vizsgatárgyból sikeresen vizsgázott</w:t>
      </w:r>
    </w:p>
    <w:p w14:paraId="4080CD8F" w14:textId="77777777" w:rsidR="00761631" w:rsidRPr="00761631" w:rsidRDefault="00761631" w:rsidP="006E5ED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285ACBA8" w14:textId="77777777" w:rsidR="00761631" w:rsidRPr="00761631" w:rsidRDefault="00761631" w:rsidP="006E5ED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18 éves</w:t>
      </w:r>
    </w:p>
    <w:p w14:paraId="3E43A44E" w14:textId="77777777" w:rsidR="00761631" w:rsidRPr="00761631" w:rsidRDefault="00761631" w:rsidP="006E5ED7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4403079F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43483CF2" w14:textId="77777777" w:rsidR="00761631" w:rsidRPr="00761631" w:rsidRDefault="00761631" w:rsidP="006E5ED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rutin és biztonsági ellenőrzés és üzemeltetés vizsgát tett</w:t>
      </w:r>
    </w:p>
    <w:p w14:paraId="4556F61E" w14:textId="77777777" w:rsidR="00761631" w:rsidRPr="00761631" w:rsidRDefault="00761631" w:rsidP="006E5ED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342CAD73" w14:textId="77777777" w:rsidR="00761631" w:rsidRDefault="00761631" w:rsidP="006E5ED7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3106D25F" w14:textId="77777777" w:rsidR="00B90F49" w:rsidRDefault="00B90F4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C145D3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ÁRAK:</w:t>
      </w:r>
    </w:p>
    <w:p w14:paraId="2AA09C26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„CE” </w:t>
      </w: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KATEGÓRIA :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107"/>
        <w:gridCol w:w="6767"/>
        <w:gridCol w:w="83"/>
        <w:gridCol w:w="108"/>
      </w:tblGrid>
      <w:tr w:rsidR="00761631" w:rsidRPr="00761631" w14:paraId="06CE5DB4" w14:textId="77777777" w:rsidTr="00761631">
        <w:trPr>
          <w:tblHeader/>
          <w:tblCellSpacing w:w="15" w:type="dxa"/>
        </w:trPr>
        <w:tc>
          <w:tcPr>
            <w:tcW w:w="2340" w:type="dxa"/>
            <w:gridSpan w:val="2"/>
            <w:vAlign w:val="center"/>
            <w:hideMark/>
          </w:tcPr>
          <w:p w14:paraId="6E93383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8280" w:type="dxa"/>
            <w:gridSpan w:val="3"/>
            <w:vAlign w:val="center"/>
            <w:hideMark/>
          </w:tcPr>
          <w:p w14:paraId="20E1859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“CE”, tantermi képzés</w:t>
            </w:r>
          </w:p>
        </w:tc>
      </w:tr>
      <w:tr w:rsidR="00761631" w:rsidRPr="00761631" w14:paraId="02F99625" w14:textId="77777777" w:rsidTr="00761631">
        <w:trPr>
          <w:tblCellSpacing w:w="15" w:type="dxa"/>
        </w:trPr>
        <w:tc>
          <w:tcPr>
            <w:tcW w:w="2340" w:type="dxa"/>
            <w:gridSpan w:val="2"/>
            <w:vAlign w:val="center"/>
            <w:hideMark/>
          </w:tcPr>
          <w:p w14:paraId="35ED7B3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5" w:type="dxa"/>
            <w:vAlign w:val="center"/>
            <w:hideMark/>
          </w:tcPr>
          <w:p w14:paraId="729BAE2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" w:type="dxa"/>
            <w:vAlign w:val="center"/>
            <w:hideMark/>
          </w:tcPr>
          <w:p w14:paraId="59745C6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600A375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67D6444" w14:textId="77777777" w:rsidTr="00761631">
        <w:trPr>
          <w:tblCellSpacing w:w="15" w:type="dxa"/>
        </w:trPr>
        <w:tc>
          <w:tcPr>
            <w:tcW w:w="60" w:type="dxa"/>
            <w:vMerge w:val="restart"/>
            <w:vAlign w:val="center"/>
            <w:hideMark/>
          </w:tcPr>
          <w:p w14:paraId="3C01A9E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26DF35E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Korhatár/feltétel</w:t>
            </w:r>
          </w:p>
        </w:tc>
        <w:tc>
          <w:tcPr>
            <w:tcW w:w="8280" w:type="dxa"/>
            <w:gridSpan w:val="3"/>
            <w:vAlign w:val="center"/>
            <w:hideMark/>
          </w:tcPr>
          <w:p w14:paraId="5C23672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553968FC" w14:textId="77777777" w:rsidR="00761631" w:rsidRPr="00761631" w:rsidRDefault="00761631" w:rsidP="006E5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 és C kategóriás vezetői engedély, kezdő vezetői minősítés megszűnése</w:t>
            </w:r>
          </w:p>
        </w:tc>
      </w:tr>
      <w:tr w:rsidR="00761631" w:rsidRPr="00761631" w14:paraId="1AAA1C99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7C3A9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2FE00A3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KRESZ</w:t>
            </w:r>
          </w:p>
        </w:tc>
        <w:tc>
          <w:tcPr>
            <w:tcW w:w="8145" w:type="dxa"/>
            <w:vAlign w:val="center"/>
            <w:hideMark/>
          </w:tcPr>
          <w:p w14:paraId="40F5DB7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40 000 Ft</w:t>
            </w:r>
          </w:p>
        </w:tc>
        <w:tc>
          <w:tcPr>
            <w:tcW w:w="60" w:type="dxa"/>
            <w:vAlign w:val="center"/>
            <w:hideMark/>
          </w:tcPr>
          <w:p w14:paraId="32F24AF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14339A1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54CB65E4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17E9A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2F6C98B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8145" w:type="dxa"/>
            <w:vAlign w:val="center"/>
            <w:hideMark/>
          </w:tcPr>
          <w:p w14:paraId="742BA2E2" w14:textId="77777777" w:rsidR="00761631" w:rsidRPr="00761631" w:rsidRDefault="00761631" w:rsidP="00CC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 15 óra                                                  (</w:t>
            </w:r>
            <w:r w:rsidR="00CC0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7 500 F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t/ óra) </w:t>
            </w:r>
            <w:r w:rsidR="00CC0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112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500 Ft</w:t>
            </w:r>
          </w:p>
        </w:tc>
        <w:tc>
          <w:tcPr>
            <w:tcW w:w="60" w:type="dxa"/>
            <w:vAlign w:val="center"/>
            <w:hideMark/>
          </w:tcPr>
          <w:p w14:paraId="4914A25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37A5200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87EE2F3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10CD7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11A849A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</w:t>
            </w:r>
          </w:p>
        </w:tc>
        <w:tc>
          <w:tcPr>
            <w:tcW w:w="8145" w:type="dxa"/>
            <w:vAlign w:val="center"/>
            <w:hideMark/>
          </w:tcPr>
          <w:p w14:paraId="001EF85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 Ft</w:t>
            </w:r>
          </w:p>
        </w:tc>
        <w:tc>
          <w:tcPr>
            <w:tcW w:w="60" w:type="dxa"/>
            <w:vAlign w:val="center"/>
            <w:hideMark/>
          </w:tcPr>
          <w:p w14:paraId="3F2B006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6FBBF3A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3B6B6B1" w14:textId="77777777" w:rsidTr="00761631">
        <w:trPr>
          <w:tblCellSpacing w:w="15" w:type="dxa"/>
        </w:trPr>
        <w:tc>
          <w:tcPr>
            <w:tcW w:w="60" w:type="dxa"/>
            <w:vAlign w:val="center"/>
            <w:hideMark/>
          </w:tcPr>
          <w:p w14:paraId="56D54E3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502711F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5" w:type="dxa"/>
            <w:vAlign w:val="center"/>
            <w:hideMark/>
          </w:tcPr>
          <w:p w14:paraId="05E9E79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" w:type="dxa"/>
            <w:vAlign w:val="center"/>
            <w:hideMark/>
          </w:tcPr>
          <w:p w14:paraId="79671732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02F1DCF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608E0C0" w14:textId="77777777" w:rsidTr="00761631">
        <w:trPr>
          <w:tblCellSpacing w:w="15" w:type="dxa"/>
        </w:trPr>
        <w:tc>
          <w:tcPr>
            <w:tcW w:w="60" w:type="dxa"/>
            <w:vMerge w:val="restart"/>
            <w:vAlign w:val="center"/>
            <w:hideMark/>
          </w:tcPr>
          <w:p w14:paraId="638B584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73C7750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KRESZ</w:t>
            </w:r>
          </w:p>
        </w:tc>
        <w:tc>
          <w:tcPr>
            <w:tcW w:w="8145" w:type="dxa"/>
            <w:vAlign w:val="center"/>
            <w:hideMark/>
          </w:tcPr>
          <w:p w14:paraId="45E2C0A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4 600 Ft</w:t>
            </w:r>
          </w:p>
        </w:tc>
        <w:tc>
          <w:tcPr>
            <w:tcW w:w="60" w:type="dxa"/>
            <w:vAlign w:val="center"/>
            <w:hideMark/>
          </w:tcPr>
          <w:p w14:paraId="2705986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1CB4FAD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6D962E1C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A3183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74E5CAF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Szerk. és </w:t>
            </w:r>
            <w:proofErr w:type="spellStart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</w:t>
            </w:r>
            <w:proofErr w:type="spellEnd"/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145" w:type="dxa"/>
            <w:vAlign w:val="center"/>
            <w:hideMark/>
          </w:tcPr>
          <w:p w14:paraId="2EA8CB8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4 600 Ft</w:t>
            </w:r>
          </w:p>
        </w:tc>
        <w:tc>
          <w:tcPr>
            <w:tcW w:w="60" w:type="dxa"/>
            <w:vAlign w:val="center"/>
            <w:hideMark/>
          </w:tcPr>
          <w:p w14:paraId="1C95243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209ACC2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6FEFCD5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73C86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35DB13C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</w:t>
            </w:r>
          </w:p>
        </w:tc>
        <w:tc>
          <w:tcPr>
            <w:tcW w:w="8145" w:type="dxa"/>
            <w:vAlign w:val="center"/>
            <w:hideMark/>
          </w:tcPr>
          <w:p w14:paraId="309240F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4 400 Ft</w:t>
            </w:r>
          </w:p>
        </w:tc>
        <w:tc>
          <w:tcPr>
            <w:tcW w:w="60" w:type="dxa"/>
            <w:vAlign w:val="center"/>
            <w:hideMark/>
          </w:tcPr>
          <w:p w14:paraId="75D1FEE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142C6A8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56F7709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3637A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5E026F1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Rutin</w:t>
            </w:r>
          </w:p>
        </w:tc>
        <w:tc>
          <w:tcPr>
            <w:tcW w:w="8145" w:type="dxa"/>
            <w:vAlign w:val="center"/>
            <w:hideMark/>
          </w:tcPr>
          <w:p w14:paraId="1E6D9D34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3 500 Ft</w:t>
            </w:r>
          </w:p>
        </w:tc>
        <w:tc>
          <w:tcPr>
            <w:tcW w:w="60" w:type="dxa"/>
            <w:vAlign w:val="center"/>
            <w:hideMark/>
          </w:tcPr>
          <w:p w14:paraId="6E349C6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7361AE7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26C76DF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36395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vAlign w:val="center"/>
            <w:hideMark/>
          </w:tcPr>
          <w:p w14:paraId="5B4354E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8145" w:type="dxa"/>
            <w:vAlign w:val="center"/>
            <w:hideMark/>
          </w:tcPr>
          <w:p w14:paraId="411C79D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11 000 Ft</w:t>
            </w:r>
          </w:p>
        </w:tc>
        <w:tc>
          <w:tcPr>
            <w:tcW w:w="60" w:type="dxa"/>
            <w:vAlign w:val="center"/>
            <w:hideMark/>
          </w:tcPr>
          <w:p w14:paraId="7C7AB36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0A4133C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5BBD8356" w14:textId="77777777" w:rsidTr="00761631">
        <w:trPr>
          <w:tblCellSpacing w:w="15" w:type="dxa"/>
        </w:trPr>
        <w:tc>
          <w:tcPr>
            <w:tcW w:w="2340" w:type="dxa"/>
            <w:gridSpan w:val="2"/>
            <w:vAlign w:val="center"/>
            <w:hideMark/>
          </w:tcPr>
          <w:p w14:paraId="1618FC1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8145" w:type="dxa"/>
            <w:vAlign w:val="center"/>
            <w:hideMark/>
          </w:tcPr>
          <w:p w14:paraId="578CB9BB" w14:textId="77777777" w:rsidR="00761631" w:rsidRPr="00761631" w:rsidRDefault="0077025D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195 600 Ft</w:t>
            </w:r>
          </w:p>
        </w:tc>
        <w:tc>
          <w:tcPr>
            <w:tcW w:w="60" w:type="dxa"/>
            <w:vAlign w:val="center"/>
            <w:hideMark/>
          </w:tcPr>
          <w:p w14:paraId="4CBE199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5" w:type="dxa"/>
            <w:vAlign w:val="center"/>
            <w:hideMark/>
          </w:tcPr>
          <w:p w14:paraId="33E7B95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0646073" w14:textId="77777777" w:rsidR="00761631" w:rsidRPr="00761631" w:rsidRDefault="00761631" w:rsidP="00CC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 felsorolt tanfolyam és vizsgadíjaknak ÁFA tartalma nincs, mentes az adó alól az ÁFA tv. 85.§-a alapján.</w:t>
      </w:r>
    </w:p>
    <w:p w14:paraId="75D4C5F6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7D54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Alkalmassági és Vizsgaközpont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sikeres vizsgáról kiállított vizsgaigazolást, az illetékes közlekedési igazgatási hatóság részére küldi meg,</w:t>
      </w:r>
    </w:p>
    <w:p w14:paraId="7EBB5251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7351F99D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2AE1F68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39BC0BBD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</w:t>
      </w:r>
    </w:p>
    <w:p w14:paraId="7E1B11F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FONTOS!</w:t>
      </w:r>
    </w:p>
    <w:p w14:paraId="6F8C6B45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engedély a 326/2011 (XII.28.) kormányrendeletnek megfelelően (7. melléklet 8., 9. pontban meghatározott életév betöltéséig) kizárólag Magyarország területén jogosít vezetésre!</w:t>
      </w:r>
    </w:p>
    <w:p w14:paraId="78FC27BB" w14:textId="77777777" w:rsidR="00B90F49" w:rsidRPr="00761631" w:rsidRDefault="00B90F4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8D1FE6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4D0DBB3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Autóbusz (D kategória)</w:t>
      </w:r>
    </w:p>
    <w:p w14:paraId="22D3B573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Vezethető jármű: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autóbusz, valamint az autóbuszból és könnyű pótkocsiból álló járműszerelvény</w:t>
      </w:r>
    </w:p>
    <w:p w14:paraId="2EE4C46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“D” kategóriával vezethető:</w:t>
      </w:r>
    </w:p>
    <w:p w14:paraId="194FBC80" w14:textId="77777777" w:rsidR="00761631" w:rsidRPr="00761631" w:rsidRDefault="00761631" w:rsidP="006E5ED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“D1” alkategóriás autóbusz</w:t>
      </w:r>
    </w:p>
    <w:p w14:paraId="22FF3180" w14:textId="77777777" w:rsidR="00761631" w:rsidRPr="00761631" w:rsidRDefault="00761631" w:rsidP="006E5ED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mg-i vontató könnyű pótkocsival</w:t>
      </w:r>
    </w:p>
    <w:p w14:paraId="331ABB6A" w14:textId="77777777" w:rsidR="00761631" w:rsidRPr="00761631" w:rsidRDefault="00761631" w:rsidP="006E5ED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segédmotoros kerékpár, lassú jármű és pótkocsija</w:t>
      </w:r>
    </w:p>
    <w:p w14:paraId="2394A907" w14:textId="77777777" w:rsidR="00761631" w:rsidRPr="00761631" w:rsidRDefault="00761631" w:rsidP="006E5ED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kerti traktor</w:t>
      </w:r>
    </w:p>
    <w:p w14:paraId="19252B04" w14:textId="77777777" w:rsidR="00761631" w:rsidRPr="00761631" w:rsidRDefault="00761631" w:rsidP="006E5ED7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erővel vont jármű</w:t>
      </w:r>
    </w:p>
    <w:p w14:paraId="41EFF82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tanfolyamra való felvétel feltételei:</w:t>
      </w:r>
    </w:p>
    <w:p w14:paraId="2E0F660E" w14:textId="77777777" w:rsidR="00761631" w:rsidRPr="00761631" w:rsidRDefault="00761631" w:rsidP="006E5ED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21. életév betöltése, vagy annál legfeljebb 6 hónappal fiatalabb</w:t>
      </w:r>
    </w:p>
    <w:p w14:paraId="1FCAECEC" w14:textId="77777777" w:rsidR="00761631" w:rsidRPr="00761631" w:rsidRDefault="00761631" w:rsidP="006E5ED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2. csoportú orvosi alkalmassági vélemény</w:t>
      </w:r>
    </w:p>
    <w:p w14:paraId="46EFD84D" w14:textId="77777777" w:rsidR="00761631" w:rsidRPr="00761631" w:rsidRDefault="00761631" w:rsidP="006E5ED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“B” “C” kategóriára érvényes vezetői engedély</w:t>
      </w:r>
    </w:p>
    <w:p w14:paraId="7A49CF25" w14:textId="77777777" w:rsidR="00761631" w:rsidRPr="00761631" w:rsidRDefault="00761631" w:rsidP="006E5ED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kitöltése</w:t>
      </w:r>
    </w:p>
    <w:p w14:paraId="7C9CC216" w14:textId="77777777" w:rsidR="00761631" w:rsidRPr="00761631" w:rsidRDefault="00761631" w:rsidP="006E5ED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Igazolvány fénykép</w:t>
      </w:r>
    </w:p>
    <w:p w14:paraId="24CECBBE" w14:textId="77777777" w:rsidR="00761631" w:rsidRPr="00761631" w:rsidRDefault="00761631" w:rsidP="006E5ED7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végzettséget igazoló bizonyítvány</w:t>
      </w:r>
    </w:p>
    <w:p w14:paraId="2C6AF458" w14:textId="77777777" w:rsidR="00761631" w:rsidRPr="00761631" w:rsidRDefault="00761631" w:rsidP="00CC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tanfolyam tantárgyai: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Alapismeretek: 28 óra</w:t>
      </w:r>
    </w:p>
    <w:p w14:paraId="1E2C8FEA" w14:textId="77777777" w:rsidR="00761631" w:rsidRPr="00761631" w:rsidRDefault="00761631" w:rsidP="006E5ED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ismeretek</w:t>
      </w:r>
    </w:p>
    <w:p w14:paraId="2E99C379" w14:textId="77777777" w:rsidR="00761631" w:rsidRPr="00761631" w:rsidRDefault="00761631" w:rsidP="006E5ED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autóbusz vezetés elmélete</w:t>
      </w:r>
    </w:p>
    <w:p w14:paraId="5BECCD06" w14:textId="77777777" w:rsidR="00761631" w:rsidRPr="00761631" w:rsidRDefault="00761631" w:rsidP="006E5ED7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ellenőrzés és üzemeltetés</w:t>
      </w:r>
    </w:p>
    <w:p w14:paraId="268257B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Járművezetési gyakorlat: 29 óra</w:t>
      </w:r>
    </w:p>
    <w:p w14:paraId="716CD176" w14:textId="77777777" w:rsidR="00761631" w:rsidRPr="00761631" w:rsidRDefault="00761631" w:rsidP="006E5ED7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Alapoktatás: 6 óra</w:t>
      </w:r>
    </w:p>
    <w:p w14:paraId="76AC99F8" w14:textId="77777777" w:rsidR="00761631" w:rsidRPr="00761631" w:rsidRDefault="00761631" w:rsidP="006E5ED7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Főoktatás összesen: 23 óra, ebből városi vezetés 17 óra; országúti vezetés 4 óra; hegyvidéki vezetés: 2 óra</w:t>
      </w:r>
    </w:p>
    <w:p w14:paraId="569BB3E8" w14:textId="77777777" w:rsidR="00761631" w:rsidRPr="00761631" w:rsidRDefault="00761631" w:rsidP="006E5ED7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 57 óra</w:t>
      </w:r>
    </w:p>
    <w:p w14:paraId="2E51AC04" w14:textId="77777777" w:rsidR="00761631" w:rsidRPr="00761631" w:rsidRDefault="00761631" w:rsidP="00CC0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Vizsgatárgyak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alapismeretek számítógépes vizsga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25 kérdés, melyet 25 perc alatt kell megoldani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ellenőrzés és üzemeltetés, rutin, forgalmi vizsga.</w:t>
      </w:r>
    </w:p>
    <w:p w14:paraId="0E40DC0A" w14:textId="77777777" w:rsidR="00761631" w:rsidRPr="00761631" w:rsidRDefault="00761631" w:rsidP="00564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vizsgára bocsátás feltételei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Elméleti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69462327" w14:textId="77777777" w:rsidR="00761631" w:rsidRPr="00761631" w:rsidRDefault="00761631" w:rsidP="006E5ED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elméleti részét igazoltan elvégezte</w:t>
      </w:r>
    </w:p>
    <w:p w14:paraId="42BF7FDC" w14:textId="77777777" w:rsidR="00761631" w:rsidRPr="00761631" w:rsidRDefault="00761631" w:rsidP="006E5ED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21 éves, vagy annál legfeljebb három hónappal fiatalabb, és</w:t>
      </w:r>
    </w:p>
    <w:p w14:paraId="4798FBF4" w14:textId="77777777" w:rsidR="00761631" w:rsidRDefault="00761631" w:rsidP="006E5ED7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5306A218" w14:textId="77777777" w:rsidR="00B90F49" w:rsidRPr="00761631" w:rsidRDefault="00B90F4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85667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Rutin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58B96EE0" w14:textId="77777777" w:rsidR="00761631" w:rsidRPr="00761631" w:rsidRDefault="00761631" w:rsidP="006E5ED7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elméleti vizsgatárgyból sikeresen vizsgázott</w:t>
      </w:r>
    </w:p>
    <w:p w14:paraId="5CDF5A52" w14:textId="77777777" w:rsidR="00761631" w:rsidRPr="00761631" w:rsidRDefault="00761631" w:rsidP="006E5ED7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7F98D88C" w14:textId="77777777" w:rsidR="00761631" w:rsidRPr="00761631" w:rsidRDefault="00761631" w:rsidP="006E5ED7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21 éves</w:t>
      </w:r>
    </w:p>
    <w:p w14:paraId="25B86E1E" w14:textId="77777777" w:rsidR="00761631" w:rsidRPr="00761631" w:rsidRDefault="00761631" w:rsidP="006E5ED7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2F65471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Forgalmi gyakorlati vizsgára az bocsátható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</w:p>
    <w:p w14:paraId="5B654786" w14:textId="77777777" w:rsidR="00761631" w:rsidRPr="00761631" w:rsidRDefault="00761631" w:rsidP="006E5ED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rutin és biztonsági ellenőrzés és üzemeltetés vizsgát tett</w:t>
      </w:r>
    </w:p>
    <w:p w14:paraId="5775B76B" w14:textId="77777777" w:rsidR="00761631" w:rsidRPr="00761631" w:rsidRDefault="00761631" w:rsidP="006E5ED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gyakorlati órákat igazoltan teljesítette</w:t>
      </w:r>
    </w:p>
    <w:p w14:paraId="5A0A789C" w14:textId="77777777" w:rsidR="00D100D9" w:rsidRPr="00B90F49" w:rsidRDefault="00761631" w:rsidP="006E5ED7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0F49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időpontjában is megfelel a tanfolyamra való felvételre előírt többi feltételnek</w:t>
      </w:r>
    </w:p>
    <w:p w14:paraId="5EC1D25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„</w:t>
      </w:r>
      <w:proofErr w:type="gramStart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D”KATEGÓRIA</w:t>
      </w:r>
      <w:proofErr w:type="gramEnd"/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3408"/>
        <w:gridCol w:w="5387"/>
        <w:gridCol w:w="120"/>
        <w:gridCol w:w="136"/>
      </w:tblGrid>
      <w:tr w:rsidR="00761631" w:rsidRPr="00761631" w14:paraId="3BCD0FC1" w14:textId="77777777" w:rsidTr="00761631">
        <w:trPr>
          <w:tblHeader/>
          <w:tblCellSpacing w:w="15" w:type="dxa"/>
        </w:trPr>
        <w:tc>
          <w:tcPr>
            <w:tcW w:w="3915" w:type="dxa"/>
            <w:gridSpan w:val="2"/>
            <w:vAlign w:val="center"/>
            <w:hideMark/>
          </w:tcPr>
          <w:p w14:paraId="4CAFFD8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6705" w:type="dxa"/>
            <w:gridSpan w:val="3"/>
            <w:vAlign w:val="center"/>
            <w:hideMark/>
          </w:tcPr>
          <w:p w14:paraId="169DB8F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“D”, tantermi képzés</w:t>
            </w:r>
          </w:p>
        </w:tc>
      </w:tr>
      <w:tr w:rsidR="00761631" w:rsidRPr="00761631" w14:paraId="6B5FE537" w14:textId="77777777" w:rsidTr="00761631">
        <w:trPr>
          <w:tblCellSpacing w:w="15" w:type="dxa"/>
        </w:trPr>
        <w:tc>
          <w:tcPr>
            <w:tcW w:w="3915" w:type="dxa"/>
            <w:gridSpan w:val="2"/>
            <w:vAlign w:val="center"/>
            <w:hideMark/>
          </w:tcPr>
          <w:p w14:paraId="44E231E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10" w:type="dxa"/>
            <w:vAlign w:val="center"/>
            <w:hideMark/>
          </w:tcPr>
          <w:p w14:paraId="34A1867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33B086B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162D854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71614E3" w14:textId="77777777" w:rsidTr="00761631">
        <w:trPr>
          <w:tblCellSpacing w:w="15" w:type="dxa"/>
        </w:trPr>
        <w:tc>
          <w:tcPr>
            <w:tcW w:w="75" w:type="dxa"/>
            <w:vMerge w:val="restart"/>
            <w:vAlign w:val="center"/>
            <w:hideMark/>
          </w:tcPr>
          <w:p w14:paraId="58E94DB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0956498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Korhatár/feltétel</w:t>
            </w:r>
          </w:p>
        </w:tc>
        <w:tc>
          <w:tcPr>
            <w:tcW w:w="6705" w:type="dxa"/>
            <w:gridSpan w:val="3"/>
            <w:vAlign w:val="center"/>
            <w:hideMark/>
          </w:tcPr>
          <w:p w14:paraId="4E50A6A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 életév, B és C kategóriás jogosítvány</w:t>
            </w:r>
          </w:p>
        </w:tc>
      </w:tr>
      <w:tr w:rsidR="00761631" w:rsidRPr="00761631" w14:paraId="39E4CE52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2BEF20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3181945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KRESZ</w:t>
            </w:r>
          </w:p>
        </w:tc>
        <w:tc>
          <w:tcPr>
            <w:tcW w:w="6510" w:type="dxa"/>
            <w:vAlign w:val="center"/>
            <w:hideMark/>
          </w:tcPr>
          <w:p w14:paraId="53248ED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40 000 Ft</w:t>
            </w:r>
          </w:p>
        </w:tc>
        <w:tc>
          <w:tcPr>
            <w:tcW w:w="90" w:type="dxa"/>
            <w:vAlign w:val="center"/>
            <w:hideMark/>
          </w:tcPr>
          <w:p w14:paraId="3C89BC8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0B11833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4237CB68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CBEFB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3FB8F83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GYAKORLAT/ 31 óra</w:t>
            </w:r>
          </w:p>
        </w:tc>
        <w:tc>
          <w:tcPr>
            <w:tcW w:w="6510" w:type="dxa"/>
            <w:vAlign w:val="center"/>
            <w:hideMark/>
          </w:tcPr>
          <w:p w14:paraId="3617CFB8" w14:textId="77777777" w:rsidR="00761631" w:rsidRPr="00761631" w:rsidRDefault="00761631" w:rsidP="00CC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CC0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8 000 F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t/óra) 2</w:t>
            </w:r>
            <w:r w:rsidR="00CC01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000 Ft</w:t>
            </w:r>
          </w:p>
        </w:tc>
        <w:tc>
          <w:tcPr>
            <w:tcW w:w="90" w:type="dxa"/>
            <w:vAlign w:val="center"/>
            <w:hideMark/>
          </w:tcPr>
          <w:p w14:paraId="4A8888F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72FBD56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AFB02F6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8324B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4F24EC8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</w:t>
            </w:r>
          </w:p>
        </w:tc>
        <w:tc>
          <w:tcPr>
            <w:tcW w:w="6510" w:type="dxa"/>
            <w:vAlign w:val="center"/>
            <w:hideMark/>
          </w:tcPr>
          <w:p w14:paraId="5691F14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 Ft</w:t>
            </w:r>
          </w:p>
        </w:tc>
        <w:tc>
          <w:tcPr>
            <w:tcW w:w="90" w:type="dxa"/>
            <w:vAlign w:val="center"/>
            <w:hideMark/>
          </w:tcPr>
          <w:p w14:paraId="37E2C1A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112D1E9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B03187B" w14:textId="77777777" w:rsidTr="00761631">
        <w:trPr>
          <w:tblCellSpacing w:w="15" w:type="dxa"/>
        </w:trPr>
        <w:tc>
          <w:tcPr>
            <w:tcW w:w="75" w:type="dxa"/>
            <w:vAlign w:val="center"/>
            <w:hideMark/>
          </w:tcPr>
          <w:p w14:paraId="5AAD601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484D6D6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10" w:type="dxa"/>
            <w:vAlign w:val="center"/>
            <w:hideMark/>
          </w:tcPr>
          <w:p w14:paraId="5D6B416A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" w:type="dxa"/>
            <w:vAlign w:val="center"/>
            <w:hideMark/>
          </w:tcPr>
          <w:p w14:paraId="76B96B6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425A3DD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3D7922D4" w14:textId="77777777" w:rsidTr="00761631">
        <w:trPr>
          <w:tblCellSpacing w:w="15" w:type="dxa"/>
        </w:trPr>
        <w:tc>
          <w:tcPr>
            <w:tcW w:w="75" w:type="dxa"/>
            <w:vMerge w:val="restart"/>
            <w:vAlign w:val="center"/>
            <w:hideMark/>
          </w:tcPr>
          <w:p w14:paraId="60CEE313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7BEA392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KRESZ</w:t>
            </w:r>
          </w:p>
        </w:tc>
        <w:tc>
          <w:tcPr>
            <w:tcW w:w="6510" w:type="dxa"/>
            <w:vAlign w:val="center"/>
            <w:hideMark/>
          </w:tcPr>
          <w:p w14:paraId="63A0550D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4 600 Ft</w:t>
            </w:r>
          </w:p>
        </w:tc>
        <w:tc>
          <w:tcPr>
            <w:tcW w:w="90" w:type="dxa"/>
            <w:vAlign w:val="center"/>
            <w:hideMark/>
          </w:tcPr>
          <w:p w14:paraId="18EBCE8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295F061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EC172FA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39F8A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2A041B9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</w:t>
            </w:r>
          </w:p>
        </w:tc>
        <w:tc>
          <w:tcPr>
            <w:tcW w:w="6510" w:type="dxa"/>
            <w:vAlign w:val="center"/>
            <w:hideMark/>
          </w:tcPr>
          <w:p w14:paraId="7AA4623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4 400 Ft</w:t>
            </w:r>
          </w:p>
        </w:tc>
        <w:tc>
          <w:tcPr>
            <w:tcW w:w="90" w:type="dxa"/>
            <w:vAlign w:val="center"/>
            <w:hideMark/>
          </w:tcPr>
          <w:p w14:paraId="0F591F25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690C7A6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08B5386B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64B05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77CD08E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Rutin</w:t>
            </w:r>
          </w:p>
        </w:tc>
        <w:tc>
          <w:tcPr>
            <w:tcW w:w="6510" w:type="dxa"/>
            <w:vAlign w:val="center"/>
            <w:hideMark/>
          </w:tcPr>
          <w:p w14:paraId="0FDBCBA8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3 500 Ft</w:t>
            </w:r>
          </w:p>
        </w:tc>
        <w:tc>
          <w:tcPr>
            <w:tcW w:w="90" w:type="dxa"/>
            <w:vAlign w:val="center"/>
            <w:hideMark/>
          </w:tcPr>
          <w:p w14:paraId="7E20ACF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4699789F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10D4B8F9" w14:textId="77777777" w:rsidTr="007616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420D6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14:paraId="20081809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Forgalom</w:t>
            </w:r>
          </w:p>
        </w:tc>
        <w:tc>
          <w:tcPr>
            <w:tcW w:w="6510" w:type="dxa"/>
            <w:vAlign w:val="center"/>
            <w:hideMark/>
          </w:tcPr>
          <w:p w14:paraId="718EC3EB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18 500 Ft</w:t>
            </w:r>
          </w:p>
        </w:tc>
        <w:tc>
          <w:tcPr>
            <w:tcW w:w="90" w:type="dxa"/>
            <w:vAlign w:val="center"/>
            <w:hideMark/>
          </w:tcPr>
          <w:p w14:paraId="0CFF067C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vAlign w:val="center"/>
            <w:hideMark/>
          </w:tcPr>
          <w:p w14:paraId="2EA87D1E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631" w:rsidRPr="00761631" w14:paraId="455668CB" w14:textId="77777777" w:rsidTr="00761631">
        <w:trPr>
          <w:tblCellSpacing w:w="15" w:type="dxa"/>
        </w:trPr>
        <w:tc>
          <w:tcPr>
            <w:tcW w:w="3915" w:type="dxa"/>
            <w:gridSpan w:val="2"/>
            <w:vAlign w:val="center"/>
            <w:hideMark/>
          </w:tcPr>
          <w:p w14:paraId="4BC8F076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6510" w:type="dxa"/>
            <w:vAlign w:val="center"/>
            <w:hideMark/>
          </w:tcPr>
          <w:p w14:paraId="76BDCE0F" w14:textId="77777777" w:rsidR="00761631" w:rsidRPr="00761631" w:rsidRDefault="00761631" w:rsidP="00E20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 w:rsidR="00E2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34</w:t>
            </w: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E2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000</w:t>
            </w: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90" w:type="dxa"/>
            <w:vAlign w:val="center"/>
            <w:hideMark/>
          </w:tcPr>
          <w:p w14:paraId="6A970491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14:paraId="3E9716E7" w14:textId="77777777" w:rsidR="00761631" w:rsidRPr="00761631" w:rsidRDefault="00761631" w:rsidP="006E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EFF1B86" w14:textId="77777777" w:rsidR="00761631" w:rsidRPr="00761631" w:rsidRDefault="00761631" w:rsidP="00564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vizsgadíjak hatósági díjak!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tandíjváltozás jogát fenntartjuk.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 felsorolt tanfolyam és vizsgadíjaknak ÁFA tartalma nincs, mentes az adó alól az ÁFA tv. 85.§-a alapján.</w:t>
      </w:r>
    </w:p>
    <w:p w14:paraId="3BCFAD1C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7D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Alkalmassági és Vizsgaközpont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vizsgáról kiállított vizsgaigazolást, az illetékes közlekedési igazgatási hatóság részére küldi meg,</w:t>
      </w:r>
    </w:p>
    <w:p w14:paraId="2930E550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megszerezni kívánt képesítéshez szükséges egyéb igazolások birtokában kezdeményezheti az illetékes közlekedési igazgatási hatóságnál a vezetői engedély kiállítását.</w:t>
      </w:r>
    </w:p>
    <w:p w14:paraId="53D9F53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indokolt hiányzás pótlásáról a 24/2005 GKM rend.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3.2.2.,</w:t>
      </w:r>
    </w:p>
    <w:p w14:paraId="6BA23AC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tantárgyak hallgatása és vizsgája alóli mentességről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4.,</w:t>
      </w:r>
    </w:p>
    <w:p w14:paraId="49B64D78" w14:textId="77777777" w:rsid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áthelyezése okán kiadott igazolás a teljesített oktatásokról a 3.</w:t>
      </w:r>
      <w:proofErr w:type="gramStart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mell./</w:t>
      </w:r>
      <w:proofErr w:type="gramEnd"/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3.2.4. pont rendelkezik.</w:t>
      </w:r>
    </w:p>
    <w:p w14:paraId="71C6D89F" w14:textId="77777777" w:rsidR="00B90F49" w:rsidRPr="00761631" w:rsidRDefault="00B90F49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71386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368DD64F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FONTOS!</w:t>
      </w:r>
    </w:p>
    <w:p w14:paraId="7A63572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engedély a 326/2011 (XII.28.) kormányrendeletnek megfelelően (7. melléklet 8., 9. pontban meghatározott életév betöltéséig) kizárólag Magyarország területén jogosít vezetésre! </w:t>
      </w:r>
    </w:p>
    <w:p w14:paraId="50139E27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HELYSZÍNEI:</w:t>
      </w:r>
    </w:p>
    <w:p w14:paraId="1BA72B7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Elméleti (tantermi) képzés helyszíne: 3</w:t>
      </w:r>
      <w:r w:rsidR="00AC7D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00 </w:t>
      </w:r>
      <w:r w:rsidR="00AC7D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Eger Hadnagy u. 6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r w:rsidR="00AC7D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 3300 Eger Faiskola u. 15.</w:t>
      </w:r>
    </w:p>
    <w:p w14:paraId="773C34C5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Gyakorlati képzés helyszíne: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Eger</w:t>
      </w:r>
      <w:r w:rsidR="00AC7D43">
        <w:rPr>
          <w:rFonts w:ascii="Times New Roman" w:eastAsia="Times New Roman" w:hAnsi="Times New Roman" w:cs="Times New Roman"/>
          <w:sz w:val="24"/>
          <w:szCs w:val="24"/>
          <w:lang w:eastAsia="hu-HU"/>
        </w:rPr>
        <w:t>, Gyöngyös</w:t>
      </w:r>
    </w:p>
    <w:p w14:paraId="5BC16C0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659B86F" w14:textId="77777777" w:rsidR="00761631" w:rsidRPr="00761631" w:rsidRDefault="00AC7D43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Iskolavezető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Gombály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14:paraId="5B05522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24/2005. (IV. 21.) GKM rendelet 5. számú mellékletében előírt feltételeknek megfelelő </w:t>
      </w:r>
      <w:r w:rsidRPr="00761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oktató járműveink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62D046B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D kategória:</w:t>
      </w:r>
    </w:p>
    <w:p w14:paraId="380F78C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r w:rsidR="00C22293">
        <w:rPr>
          <w:rFonts w:ascii="Times New Roman" w:eastAsia="Times New Roman" w:hAnsi="Times New Roman" w:cs="Times New Roman"/>
          <w:sz w:val="24"/>
          <w:szCs w:val="24"/>
          <w:lang w:eastAsia="hu-HU"/>
        </w:rPr>
        <w:t>RDU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C22293">
        <w:rPr>
          <w:rFonts w:ascii="Times New Roman" w:eastAsia="Times New Roman" w:hAnsi="Times New Roman" w:cs="Times New Roman"/>
          <w:sz w:val="24"/>
          <w:szCs w:val="24"/>
          <w:lang w:eastAsia="hu-HU"/>
        </w:rPr>
        <w:t>467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C22293">
        <w:rPr>
          <w:rFonts w:ascii="Times New Roman" w:eastAsia="Times New Roman" w:hAnsi="Times New Roman" w:cs="Times New Roman"/>
          <w:sz w:val="24"/>
          <w:szCs w:val="24"/>
          <w:lang w:eastAsia="hu-HU"/>
        </w:rPr>
        <w:t>IRIS BUSZ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49A3B1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C kategória:</w:t>
      </w:r>
    </w:p>
    <w:p w14:paraId="6BD9F3C3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  </w:t>
      </w:r>
      <w:r w:rsidR="00E35E37">
        <w:rPr>
          <w:rFonts w:ascii="Times New Roman" w:eastAsia="Times New Roman" w:hAnsi="Times New Roman" w:cs="Times New Roman"/>
          <w:sz w:val="24"/>
          <w:szCs w:val="24"/>
          <w:lang w:eastAsia="hu-HU"/>
        </w:rPr>
        <w:t>LAX– 781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E35E37">
        <w:rPr>
          <w:rFonts w:ascii="Times New Roman" w:eastAsia="Times New Roman" w:hAnsi="Times New Roman" w:cs="Times New Roman"/>
          <w:sz w:val="24"/>
          <w:szCs w:val="24"/>
          <w:lang w:eastAsia="hu-HU"/>
        </w:rPr>
        <w:t>MAN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23697D32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CE kategória:</w:t>
      </w:r>
    </w:p>
    <w:p w14:paraId="20F4BCA9" w14:textId="77777777" w:rsidR="00761631" w:rsidRPr="00761631" w:rsidRDefault="00206F96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  XSL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501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(PÓTKOCSI)</w:t>
      </w:r>
    </w:p>
    <w:p w14:paraId="67F65C89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B kategória:</w:t>
      </w:r>
    </w:p>
    <w:p w14:paraId="7148D5FF" w14:textId="77777777" w:rsidR="00761631" w:rsidRPr="00761631" w:rsidRDefault="00306C9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  PJW – </w:t>
      </w:r>
      <w:r w:rsidR="00206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394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(FIAT TIPO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12469CDD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kategória:</w:t>
      </w:r>
    </w:p>
    <w:p w14:paraId="39FC7C43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UVB – 735 (SUZUKI SV 650S)</w:t>
      </w:r>
    </w:p>
    <w:p w14:paraId="2637F61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A2 kategória:</w:t>
      </w:r>
    </w:p>
    <w:p w14:paraId="4BE8FC2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UJJ – 404 (KAWASAKI ER-5)</w:t>
      </w:r>
    </w:p>
    <w:p w14:paraId="441EC45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A1 kategória:</w:t>
      </w:r>
    </w:p>
    <w:p w14:paraId="6B5F9C84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UJJ – 391 (APRILIA LEONARDO)</w:t>
      </w:r>
    </w:p>
    <w:p w14:paraId="4E045C67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UID – 426 (Yamaha YBR 125)</w:t>
      </w:r>
    </w:p>
    <w:p w14:paraId="1859BD5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AM kategória:–  YAMAHA JOG</w:t>
      </w:r>
    </w:p>
    <w:p w14:paraId="45C1E8AE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 w:rsidRPr="007616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képzési-, a vizsgadíj és a pótóra befizetésének módja:</w:t>
      </w:r>
    </w:p>
    <w:p w14:paraId="3B0843E3" w14:textId="77777777" w:rsidR="00761631" w:rsidRPr="00761631" w:rsidRDefault="00761631" w:rsidP="0088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vizsgadíjak és a képzésdíjak befizetése készpénzben a Képzőszerv irodája ügyfélszolgálatán (Cím: </w:t>
      </w:r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>3300 Eger Hadnagy u. 6.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vagy a képzőszerv székhelyén (3300 Eger, </w:t>
      </w:r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>Koszorú u. 159.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(pót)vizsgadíjak a </w:t>
      </w:r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>KAV Közlekedési Alkalmassági és Vizsgaközpont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pénztárába történik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(3300 Eger, Kossuth Lajos u. 26.).</w:t>
      </w:r>
    </w:p>
    <w:p w14:paraId="47212BCA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/ vizsgázó jogai és kötelezettségei:</w:t>
      </w:r>
    </w:p>
    <w:p w14:paraId="5E99B36E" w14:textId="77777777" w:rsidR="00761631" w:rsidRPr="00761631" w:rsidRDefault="00761631" w:rsidP="006E5E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tanulónak joga van oktatóját és az oktatójárművet szabadon megválasztani,</w:t>
      </w:r>
    </w:p>
    <w:p w14:paraId="49857500" w14:textId="77777777" w:rsidR="00761631" w:rsidRPr="00761631" w:rsidRDefault="00761631" w:rsidP="006E5E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köteles az oktatási rend és az oktatási eszközök használatára vonatkozó előírások betartására, valamint</w:t>
      </w:r>
    </w:p>
    <w:p w14:paraId="1FE66C60" w14:textId="77777777" w:rsidR="00761631" w:rsidRPr="00761631" w:rsidRDefault="00761631" w:rsidP="006E5E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biztonsági, egészségügyi és munkavédelmi előírások megtartására, továbbá</w:t>
      </w:r>
    </w:p>
    <w:p w14:paraId="65D85D83" w14:textId="77777777" w:rsidR="00761631" w:rsidRPr="00761631" w:rsidRDefault="00761631" w:rsidP="006E5E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nem tanúsít olyan magatartást, amellyel a Boda Autósiskola jogos szakmai és gazdasági érdekeit sérti, társai munkáját akadályozza, veszélyezteti,</w:t>
      </w:r>
    </w:p>
    <w:p w14:paraId="38886519" w14:textId="77777777" w:rsidR="00761631" w:rsidRPr="00761631" w:rsidRDefault="00761631" w:rsidP="006E5E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köteles a gyakorlati oktatás, valamint a járműkezelési és forgalmi vizsga során a Boda Autósiskola saját tulajdonát képző, vagy harmadik féltől bérbe vett technikai eszközeiben, járműveiben okozott kárt megtéríteni,</w:t>
      </w:r>
    </w:p>
    <w:p w14:paraId="639B493F" w14:textId="77777777" w:rsidR="00761631" w:rsidRPr="00761631" w:rsidRDefault="00761631" w:rsidP="006E5E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vizsgázó köteles az előírt okmányok birtokában, a járművezetéshez megfelelő öltözetben a vizsga helyszínén pontosan megjelenni,</w:t>
      </w:r>
    </w:p>
    <w:p w14:paraId="5755D592" w14:textId="77777777" w:rsidR="00761631" w:rsidRPr="00761631" w:rsidRDefault="00761631" w:rsidP="006E5E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vizsgázó valamennyi vizsgán saját felelősségére vesz részt.</w:t>
      </w:r>
    </w:p>
    <w:p w14:paraId="12EF1A28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engedélyező hatóság megnevezése és elérhetősége:</w:t>
      </w:r>
    </w:p>
    <w:p w14:paraId="79CB3B62" w14:textId="77777777" w:rsidR="00761631" w:rsidRPr="00761631" w:rsidRDefault="00AA09BB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és Technológiai Minisztérium,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Cím: 1082 Bud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apest, Vajdahunyad út 45.Tel: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06-1/814-1800</w:t>
      </w:r>
    </w:p>
    <w:p w14:paraId="04B20A0D" w14:textId="77777777" w:rsidR="00761631" w:rsidRPr="00761631" w:rsidRDefault="00FE0626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761631"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elügyeleti szerv:</w:t>
      </w:r>
    </w:p>
    <w:p w14:paraId="3D385A7B" w14:textId="77777777" w:rsidR="00407988" w:rsidRDefault="0040798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KAV Közlekedési Alkalmassági és Vizsgaközpont Nonprofit Kft. 1119 Budapest Than Károly u. 3-5.</w:t>
      </w:r>
    </w:p>
    <w:p w14:paraId="35F3FEA5" w14:textId="77777777" w:rsidR="00407988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0626">
        <w:rPr>
          <w:rFonts w:ascii="Times New Roman" w:eastAsia="Times New Roman" w:hAnsi="Times New Roman" w:cs="Times New Roman"/>
          <w:sz w:val="24"/>
          <w:szCs w:val="24"/>
          <w:lang w:eastAsia="hu-HU"/>
        </w:rPr>
        <w:t>KAV Közép</w:t>
      </w:r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kelet-magyarországi Járművezető Vizsgáztatási és </w:t>
      </w:r>
      <w:proofErr w:type="spellStart"/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>Utánképzési</w:t>
      </w:r>
      <w:proofErr w:type="spellEnd"/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Főosztály 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3300 Eger, Kossuth Lajos u. 26.  Tel: 06 (36) 510-309</w:t>
      </w:r>
      <w:r w:rsidR="004079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6C7CD13C" w14:textId="77777777" w:rsidR="00407988" w:rsidRDefault="00407988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és Technológiai Minisztérium,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Cím: 1082 Bud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apest, Vajdahunyad út 45.Tel:</w:t>
      </w: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06-1/814-1800</w:t>
      </w:r>
    </w:p>
    <w:p w14:paraId="0B73EE13" w14:textId="77777777" w:rsidR="00761631" w:rsidRPr="00761631" w:rsidRDefault="00761631" w:rsidP="006E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631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Panaszával fordulhat:</w:t>
      </w:r>
    </w:p>
    <w:p w14:paraId="79810B5E" w14:textId="77777777" w:rsidR="00426208" w:rsidRDefault="00761631" w:rsidP="006E5ED7">
      <w:pPr>
        <w:pStyle w:val="Listaszerbekezds"/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AC7D43"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>Gombály</w:t>
      </w:r>
      <w:proofErr w:type="spellEnd"/>
      <w:r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Autósiskol</w:t>
      </w:r>
      <w:r w:rsidR="00AC7D43"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iskolavezetőjéhez, </w:t>
      </w:r>
    </w:p>
    <w:p w14:paraId="669E0564" w14:textId="77777777" w:rsidR="00426208" w:rsidRDefault="00AC7D43" w:rsidP="007C2EBB">
      <w:pPr>
        <w:pStyle w:val="Listaszerbekezds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Közlekedési Alkalmassági </w:t>
      </w:r>
      <w:r w:rsidR="00426208"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Vizsgaközpont </w:t>
      </w:r>
      <w:r w:rsidR="00BA311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</w:t>
      </w:r>
      <w:r w:rsidR="00426208"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kelet-magyarországi Járművezető Vizsgáztatási és </w:t>
      </w:r>
      <w:proofErr w:type="spellStart"/>
      <w:r w:rsidR="00426208"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>Utánképzési</w:t>
      </w:r>
      <w:proofErr w:type="spellEnd"/>
      <w:r w:rsidR="00426208"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Főosztály 3300. Eger Kossuth L u. 26.</w:t>
      </w:r>
    </w:p>
    <w:p w14:paraId="5741AB10" w14:textId="77777777" w:rsidR="00761631" w:rsidRPr="00426208" w:rsidRDefault="00426208" w:rsidP="006E5ED7">
      <w:pPr>
        <w:pStyle w:val="Listaszerbekezds"/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>a Heves Megyei Kormányhivatal Egri Járási Hivatal Műszaki Engedélyezési és Fogyasztóvédelmi Főosztály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Fogyasztóvédelmi Osztály</w:t>
      </w:r>
      <w:r w:rsidRPr="0042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3300. Eger Kossuth L u. 9.</w:t>
      </w:r>
    </w:p>
    <w:p w14:paraId="0D4C6792" w14:textId="77777777" w:rsidR="00320D5A" w:rsidRDefault="00320D5A" w:rsidP="006E5ED7">
      <w:pPr>
        <w:jc w:val="both"/>
      </w:pPr>
    </w:p>
    <w:sectPr w:rsidR="00320D5A" w:rsidSect="00320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60551" w14:textId="77777777" w:rsidR="00041CCF" w:rsidRDefault="00041CCF" w:rsidP="00B92103">
      <w:pPr>
        <w:spacing w:after="0" w:line="240" w:lineRule="auto"/>
      </w:pPr>
      <w:r>
        <w:separator/>
      </w:r>
    </w:p>
  </w:endnote>
  <w:endnote w:type="continuationSeparator" w:id="0">
    <w:p w14:paraId="6226ADD7" w14:textId="77777777" w:rsidR="00041CCF" w:rsidRDefault="00041CCF" w:rsidP="00B9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97672"/>
      <w:docPartObj>
        <w:docPartGallery w:val="Page Numbers (Bottom of Page)"/>
        <w:docPartUnique/>
      </w:docPartObj>
    </w:sdtPr>
    <w:sdtEndPr/>
    <w:sdtContent>
      <w:p w14:paraId="6D37A0BC" w14:textId="77777777" w:rsidR="00B92103" w:rsidRDefault="00041CC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E4BD4" w14:textId="77777777" w:rsidR="00B92103" w:rsidRDefault="00B921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044B" w14:textId="77777777" w:rsidR="00041CCF" w:rsidRDefault="00041CCF" w:rsidP="00B92103">
      <w:pPr>
        <w:spacing w:after="0" w:line="240" w:lineRule="auto"/>
      </w:pPr>
      <w:r>
        <w:separator/>
      </w:r>
    </w:p>
  </w:footnote>
  <w:footnote w:type="continuationSeparator" w:id="0">
    <w:p w14:paraId="567D0554" w14:textId="77777777" w:rsidR="00041CCF" w:rsidRDefault="00041CCF" w:rsidP="00B9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685"/>
    <w:multiLevelType w:val="multilevel"/>
    <w:tmpl w:val="B6E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664"/>
    <w:multiLevelType w:val="multilevel"/>
    <w:tmpl w:val="1C6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D3034"/>
    <w:multiLevelType w:val="multilevel"/>
    <w:tmpl w:val="D4DA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8152A"/>
    <w:multiLevelType w:val="multilevel"/>
    <w:tmpl w:val="2EBC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B0DA7"/>
    <w:multiLevelType w:val="multilevel"/>
    <w:tmpl w:val="C01CA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E3B2A"/>
    <w:multiLevelType w:val="multilevel"/>
    <w:tmpl w:val="D73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E33ED"/>
    <w:multiLevelType w:val="multilevel"/>
    <w:tmpl w:val="91E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E6FC0"/>
    <w:multiLevelType w:val="multilevel"/>
    <w:tmpl w:val="C44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F3366"/>
    <w:multiLevelType w:val="multilevel"/>
    <w:tmpl w:val="2C7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47AD9"/>
    <w:multiLevelType w:val="multilevel"/>
    <w:tmpl w:val="75444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F5658"/>
    <w:multiLevelType w:val="multilevel"/>
    <w:tmpl w:val="7F8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0E5AA5"/>
    <w:multiLevelType w:val="multilevel"/>
    <w:tmpl w:val="7B9EE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C427BA"/>
    <w:multiLevelType w:val="multilevel"/>
    <w:tmpl w:val="8F5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A95D18"/>
    <w:multiLevelType w:val="multilevel"/>
    <w:tmpl w:val="448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D758AC"/>
    <w:multiLevelType w:val="multilevel"/>
    <w:tmpl w:val="1ED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4038E2"/>
    <w:multiLevelType w:val="multilevel"/>
    <w:tmpl w:val="DAD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C068C1"/>
    <w:multiLevelType w:val="multilevel"/>
    <w:tmpl w:val="E88E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E740AB"/>
    <w:multiLevelType w:val="multilevel"/>
    <w:tmpl w:val="3DC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DE5A42"/>
    <w:multiLevelType w:val="multilevel"/>
    <w:tmpl w:val="D992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467AFC"/>
    <w:multiLevelType w:val="multilevel"/>
    <w:tmpl w:val="D92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5D7D7E"/>
    <w:multiLevelType w:val="multilevel"/>
    <w:tmpl w:val="58925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F978F0"/>
    <w:multiLevelType w:val="multilevel"/>
    <w:tmpl w:val="D2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3606F0"/>
    <w:multiLevelType w:val="multilevel"/>
    <w:tmpl w:val="B9CA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B2262D"/>
    <w:multiLevelType w:val="multilevel"/>
    <w:tmpl w:val="912EF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DF4015"/>
    <w:multiLevelType w:val="multilevel"/>
    <w:tmpl w:val="7448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1D51ED"/>
    <w:multiLevelType w:val="hybridMultilevel"/>
    <w:tmpl w:val="88C45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64346E"/>
    <w:multiLevelType w:val="multilevel"/>
    <w:tmpl w:val="5A1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293B34"/>
    <w:multiLevelType w:val="multilevel"/>
    <w:tmpl w:val="F35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88473E"/>
    <w:multiLevelType w:val="multilevel"/>
    <w:tmpl w:val="C05E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A1098A"/>
    <w:multiLevelType w:val="multilevel"/>
    <w:tmpl w:val="4EC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844CBD"/>
    <w:multiLevelType w:val="multilevel"/>
    <w:tmpl w:val="51A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6A5CD0"/>
    <w:multiLevelType w:val="multilevel"/>
    <w:tmpl w:val="B462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9D129F"/>
    <w:multiLevelType w:val="multilevel"/>
    <w:tmpl w:val="08D8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9522B7"/>
    <w:multiLevelType w:val="multilevel"/>
    <w:tmpl w:val="EA8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A628AB"/>
    <w:multiLevelType w:val="multilevel"/>
    <w:tmpl w:val="D76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75743B"/>
    <w:multiLevelType w:val="multilevel"/>
    <w:tmpl w:val="B4A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E97212"/>
    <w:multiLevelType w:val="multilevel"/>
    <w:tmpl w:val="F9B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2F5183"/>
    <w:multiLevelType w:val="multilevel"/>
    <w:tmpl w:val="9E5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9612FC"/>
    <w:multiLevelType w:val="multilevel"/>
    <w:tmpl w:val="2522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0EE212B"/>
    <w:multiLevelType w:val="multilevel"/>
    <w:tmpl w:val="666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004165"/>
    <w:multiLevelType w:val="multilevel"/>
    <w:tmpl w:val="000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6A0F17"/>
    <w:multiLevelType w:val="multilevel"/>
    <w:tmpl w:val="536E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7E2B2A"/>
    <w:multiLevelType w:val="multilevel"/>
    <w:tmpl w:val="286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ECA6238"/>
    <w:multiLevelType w:val="multilevel"/>
    <w:tmpl w:val="835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4960C0"/>
    <w:multiLevelType w:val="multilevel"/>
    <w:tmpl w:val="F20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DD64AA"/>
    <w:multiLevelType w:val="multilevel"/>
    <w:tmpl w:val="39722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20F4050"/>
    <w:multiLevelType w:val="multilevel"/>
    <w:tmpl w:val="089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A53080"/>
    <w:multiLevelType w:val="multilevel"/>
    <w:tmpl w:val="C6D4548A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EF3912"/>
    <w:multiLevelType w:val="multilevel"/>
    <w:tmpl w:val="2E6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AED00B4"/>
    <w:multiLevelType w:val="multilevel"/>
    <w:tmpl w:val="7010A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654A1C"/>
    <w:multiLevelType w:val="multilevel"/>
    <w:tmpl w:val="D72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F04CC9"/>
    <w:multiLevelType w:val="multilevel"/>
    <w:tmpl w:val="170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43A45DB"/>
    <w:multiLevelType w:val="multilevel"/>
    <w:tmpl w:val="659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8702D6"/>
    <w:multiLevelType w:val="multilevel"/>
    <w:tmpl w:val="133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8514B77"/>
    <w:multiLevelType w:val="multilevel"/>
    <w:tmpl w:val="B79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D571E9"/>
    <w:multiLevelType w:val="multilevel"/>
    <w:tmpl w:val="9F6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D75665C"/>
    <w:multiLevelType w:val="multilevel"/>
    <w:tmpl w:val="395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1D2FC5"/>
    <w:multiLevelType w:val="multilevel"/>
    <w:tmpl w:val="659E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2B3D8C"/>
    <w:multiLevelType w:val="multilevel"/>
    <w:tmpl w:val="BEC8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001C9D"/>
    <w:multiLevelType w:val="multilevel"/>
    <w:tmpl w:val="DC1CA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2E4ABF"/>
    <w:multiLevelType w:val="multilevel"/>
    <w:tmpl w:val="7B3C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E340BE"/>
    <w:multiLevelType w:val="multilevel"/>
    <w:tmpl w:val="0DD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7F825FC"/>
    <w:multiLevelType w:val="multilevel"/>
    <w:tmpl w:val="C79C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0B1995"/>
    <w:multiLevelType w:val="multilevel"/>
    <w:tmpl w:val="332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FC4D86"/>
    <w:multiLevelType w:val="multilevel"/>
    <w:tmpl w:val="91A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DB4D1B"/>
    <w:multiLevelType w:val="multilevel"/>
    <w:tmpl w:val="7BF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59"/>
  </w:num>
  <w:num w:numId="3">
    <w:abstractNumId w:val="60"/>
  </w:num>
  <w:num w:numId="4">
    <w:abstractNumId w:val="11"/>
  </w:num>
  <w:num w:numId="5">
    <w:abstractNumId w:val="4"/>
  </w:num>
  <w:num w:numId="6">
    <w:abstractNumId w:val="23"/>
  </w:num>
  <w:num w:numId="7">
    <w:abstractNumId w:val="49"/>
  </w:num>
  <w:num w:numId="8">
    <w:abstractNumId w:val="45"/>
  </w:num>
  <w:num w:numId="9">
    <w:abstractNumId w:val="32"/>
  </w:num>
  <w:num w:numId="10">
    <w:abstractNumId w:val="9"/>
  </w:num>
  <w:num w:numId="11">
    <w:abstractNumId w:val="20"/>
  </w:num>
  <w:num w:numId="12">
    <w:abstractNumId w:val="51"/>
  </w:num>
  <w:num w:numId="13">
    <w:abstractNumId w:val="33"/>
  </w:num>
  <w:num w:numId="14">
    <w:abstractNumId w:val="7"/>
  </w:num>
  <w:num w:numId="15">
    <w:abstractNumId w:val="0"/>
  </w:num>
  <w:num w:numId="16">
    <w:abstractNumId w:val="27"/>
  </w:num>
  <w:num w:numId="17">
    <w:abstractNumId w:val="37"/>
  </w:num>
  <w:num w:numId="18">
    <w:abstractNumId w:val="10"/>
  </w:num>
  <w:num w:numId="19">
    <w:abstractNumId w:val="30"/>
  </w:num>
  <w:num w:numId="20">
    <w:abstractNumId w:val="16"/>
  </w:num>
  <w:num w:numId="21">
    <w:abstractNumId w:val="62"/>
  </w:num>
  <w:num w:numId="22">
    <w:abstractNumId w:val="29"/>
  </w:num>
  <w:num w:numId="23">
    <w:abstractNumId w:val="46"/>
  </w:num>
  <w:num w:numId="24">
    <w:abstractNumId w:val="64"/>
  </w:num>
  <w:num w:numId="25">
    <w:abstractNumId w:val="42"/>
  </w:num>
  <w:num w:numId="26">
    <w:abstractNumId w:val="38"/>
  </w:num>
  <w:num w:numId="27">
    <w:abstractNumId w:val="47"/>
  </w:num>
  <w:num w:numId="28">
    <w:abstractNumId w:val="48"/>
  </w:num>
  <w:num w:numId="29">
    <w:abstractNumId w:val="22"/>
  </w:num>
  <w:num w:numId="30">
    <w:abstractNumId w:val="31"/>
  </w:num>
  <w:num w:numId="31">
    <w:abstractNumId w:val="36"/>
  </w:num>
  <w:num w:numId="32">
    <w:abstractNumId w:val="52"/>
  </w:num>
  <w:num w:numId="33">
    <w:abstractNumId w:val="1"/>
  </w:num>
  <w:num w:numId="34">
    <w:abstractNumId w:val="34"/>
  </w:num>
  <w:num w:numId="35">
    <w:abstractNumId w:val="55"/>
  </w:num>
  <w:num w:numId="36">
    <w:abstractNumId w:val="63"/>
  </w:num>
  <w:num w:numId="37">
    <w:abstractNumId w:val="14"/>
  </w:num>
  <w:num w:numId="38">
    <w:abstractNumId w:val="53"/>
  </w:num>
  <w:num w:numId="39">
    <w:abstractNumId w:val="24"/>
  </w:num>
  <w:num w:numId="40">
    <w:abstractNumId w:val="15"/>
  </w:num>
  <w:num w:numId="41">
    <w:abstractNumId w:val="5"/>
  </w:num>
  <w:num w:numId="42">
    <w:abstractNumId w:val="35"/>
  </w:num>
  <w:num w:numId="43">
    <w:abstractNumId w:val="2"/>
  </w:num>
  <w:num w:numId="44">
    <w:abstractNumId w:val="40"/>
  </w:num>
  <w:num w:numId="45">
    <w:abstractNumId w:val="41"/>
  </w:num>
  <w:num w:numId="46">
    <w:abstractNumId w:val="3"/>
  </w:num>
  <w:num w:numId="47">
    <w:abstractNumId w:val="18"/>
  </w:num>
  <w:num w:numId="48">
    <w:abstractNumId w:val="17"/>
  </w:num>
  <w:num w:numId="49">
    <w:abstractNumId w:val="12"/>
  </w:num>
  <w:num w:numId="50">
    <w:abstractNumId w:val="50"/>
  </w:num>
  <w:num w:numId="51">
    <w:abstractNumId w:val="43"/>
  </w:num>
  <w:num w:numId="52">
    <w:abstractNumId w:val="8"/>
  </w:num>
  <w:num w:numId="53">
    <w:abstractNumId w:val="65"/>
  </w:num>
  <w:num w:numId="54">
    <w:abstractNumId w:val="6"/>
  </w:num>
  <w:num w:numId="55">
    <w:abstractNumId w:val="54"/>
  </w:num>
  <w:num w:numId="56">
    <w:abstractNumId w:val="13"/>
  </w:num>
  <w:num w:numId="57">
    <w:abstractNumId w:val="61"/>
  </w:num>
  <w:num w:numId="58">
    <w:abstractNumId w:val="28"/>
  </w:num>
  <w:num w:numId="59">
    <w:abstractNumId w:val="21"/>
  </w:num>
  <w:num w:numId="60">
    <w:abstractNumId w:val="44"/>
  </w:num>
  <w:num w:numId="61">
    <w:abstractNumId w:val="26"/>
  </w:num>
  <w:num w:numId="62">
    <w:abstractNumId w:val="56"/>
  </w:num>
  <w:num w:numId="63">
    <w:abstractNumId w:val="19"/>
  </w:num>
  <w:num w:numId="64">
    <w:abstractNumId w:val="58"/>
  </w:num>
  <w:num w:numId="65">
    <w:abstractNumId w:val="39"/>
  </w:num>
  <w:num w:numId="66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31"/>
    <w:rsid w:val="0003240A"/>
    <w:rsid w:val="00041CCF"/>
    <w:rsid w:val="00044187"/>
    <w:rsid w:val="000B5338"/>
    <w:rsid w:val="001179B4"/>
    <w:rsid w:val="00152BE6"/>
    <w:rsid w:val="00152D7B"/>
    <w:rsid w:val="0017021D"/>
    <w:rsid w:val="001743DD"/>
    <w:rsid w:val="00181F04"/>
    <w:rsid w:val="001D6982"/>
    <w:rsid w:val="00206760"/>
    <w:rsid w:val="00206F96"/>
    <w:rsid w:val="002A608E"/>
    <w:rsid w:val="002B355E"/>
    <w:rsid w:val="002C77A2"/>
    <w:rsid w:val="00306C98"/>
    <w:rsid w:val="00320D5A"/>
    <w:rsid w:val="00337CA5"/>
    <w:rsid w:val="00361EB8"/>
    <w:rsid w:val="003812A2"/>
    <w:rsid w:val="003C4E8C"/>
    <w:rsid w:val="003E050C"/>
    <w:rsid w:val="00407988"/>
    <w:rsid w:val="00426208"/>
    <w:rsid w:val="00564C3B"/>
    <w:rsid w:val="005C2BD6"/>
    <w:rsid w:val="005D206A"/>
    <w:rsid w:val="00607D96"/>
    <w:rsid w:val="006152FE"/>
    <w:rsid w:val="00635D25"/>
    <w:rsid w:val="00671B08"/>
    <w:rsid w:val="00672DA9"/>
    <w:rsid w:val="006E5ED7"/>
    <w:rsid w:val="007077EF"/>
    <w:rsid w:val="0072594D"/>
    <w:rsid w:val="00755795"/>
    <w:rsid w:val="00761631"/>
    <w:rsid w:val="0077025D"/>
    <w:rsid w:val="007A3AAC"/>
    <w:rsid w:val="007B07FD"/>
    <w:rsid w:val="007C2EBB"/>
    <w:rsid w:val="007D1DBA"/>
    <w:rsid w:val="007F5456"/>
    <w:rsid w:val="008835FD"/>
    <w:rsid w:val="00892441"/>
    <w:rsid w:val="008D126C"/>
    <w:rsid w:val="00967D54"/>
    <w:rsid w:val="009D5BA8"/>
    <w:rsid w:val="009F6C8B"/>
    <w:rsid w:val="00A83CAC"/>
    <w:rsid w:val="00AA09BB"/>
    <w:rsid w:val="00AC0C9B"/>
    <w:rsid w:val="00AC7D43"/>
    <w:rsid w:val="00AD5FF0"/>
    <w:rsid w:val="00AE26E6"/>
    <w:rsid w:val="00B11A7E"/>
    <w:rsid w:val="00B131FF"/>
    <w:rsid w:val="00B6581F"/>
    <w:rsid w:val="00B90F49"/>
    <w:rsid w:val="00B92103"/>
    <w:rsid w:val="00BA3113"/>
    <w:rsid w:val="00C22293"/>
    <w:rsid w:val="00CB44ED"/>
    <w:rsid w:val="00CC01A4"/>
    <w:rsid w:val="00CE456D"/>
    <w:rsid w:val="00D100D9"/>
    <w:rsid w:val="00D24C67"/>
    <w:rsid w:val="00DB3DA6"/>
    <w:rsid w:val="00DB5D03"/>
    <w:rsid w:val="00DC188F"/>
    <w:rsid w:val="00DC1A22"/>
    <w:rsid w:val="00E20C6B"/>
    <w:rsid w:val="00E31E6E"/>
    <w:rsid w:val="00E35E37"/>
    <w:rsid w:val="00E444C4"/>
    <w:rsid w:val="00E73361"/>
    <w:rsid w:val="00EC342E"/>
    <w:rsid w:val="00EC7554"/>
    <w:rsid w:val="00EE7430"/>
    <w:rsid w:val="00F16E9A"/>
    <w:rsid w:val="00F21205"/>
    <w:rsid w:val="00F87AFE"/>
    <w:rsid w:val="00FE0626"/>
    <w:rsid w:val="00FE4C98"/>
    <w:rsid w:val="00FE63AC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5149"/>
  <w15:docId w15:val="{6F9B0CEB-B8AD-4CB2-B7B6-C42CDD0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D5A"/>
  </w:style>
  <w:style w:type="paragraph" w:styleId="Cmsor1">
    <w:name w:val="heading 1"/>
    <w:basedOn w:val="Norml"/>
    <w:link w:val="Cmsor1Char"/>
    <w:uiPriority w:val="9"/>
    <w:qFormat/>
    <w:rsid w:val="0076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16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76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163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6163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1631"/>
    <w:rPr>
      <w:color w:val="800080"/>
      <w:u w:val="single"/>
    </w:rPr>
  </w:style>
  <w:style w:type="character" w:customStyle="1" w:styleId="cv-copyright-text">
    <w:name w:val="cv-copyright-text"/>
    <w:basedOn w:val="Bekezdsalapbettpusa"/>
    <w:rsid w:val="00761631"/>
  </w:style>
  <w:style w:type="character" w:customStyle="1" w:styleId="sep">
    <w:name w:val="sep"/>
    <w:basedOn w:val="Bekezdsalapbettpusa"/>
    <w:rsid w:val="00761631"/>
  </w:style>
  <w:style w:type="paragraph" w:styleId="Listaszerbekezds">
    <w:name w:val="List Paragraph"/>
    <w:basedOn w:val="Norml"/>
    <w:uiPriority w:val="34"/>
    <w:qFormat/>
    <w:rsid w:val="0042620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2103"/>
  </w:style>
  <w:style w:type="paragraph" w:styleId="llb">
    <w:name w:val="footer"/>
    <w:basedOn w:val="Norml"/>
    <w:link w:val="llbChar"/>
    <w:uiPriority w:val="99"/>
    <w:unhideWhenUsed/>
    <w:rsid w:val="00B9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mbaly.lasz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5326</Words>
  <Characters>36755</Characters>
  <Application>Microsoft Office Word</Application>
  <DocSecurity>0</DocSecurity>
  <Lines>306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lgombaly</dc:creator>
  <cp:lastModifiedBy>Zsolt Tavaszi</cp:lastModifiedBy>
  <cp:revision>2</cp:revision>
  <dcterms:created xsi:type="dcterms:W3CDTF">2020-03-20T19:21:00Z</dcterms:created>
  <dcterms:modified xsi:type="dcterms:W3CDTF">2020-03-20T19:21:00Z</dcterms:modified>
</cp:coreProperties>
</file>